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8E84C9" w14:textId="629DF673" w:rsidR="00385E57" w:rsidRPr="007812EC" w:rsidRDefault="009F5EA0" w:rsidP="007812EC">
      <w:pPr>
        <w:jc w:val="center"/>
        <w:rPr>
          <w:b/>
        </w:rPr>
      </w:pPr>
      <w:bookmarkStart w:id="0" w:name="_GoBack"/>
      <w:bookmarkEnd w:id="0"/>
      <w:r>
        <w:rPr>
          <w:b/>
        </w:rPr>
        <w:t>Tauchshop Regler-S</w:t>
      </w:r>
      <w:r w:rsidR="00014FC6" w:rsidRPr="007812EC">
        <w:rPr>
          <w:b/>
        </w:rPr>
        <w:t xml:space="preserve">ervice.at       </w:t>
      </w:r>
      <w:r w:rsidR="007812EC">
        <w:rPr>
          <w:b/>
        </w:rPr>
        <w:t xml:space="preserve">           </w:t>
      </w:r>
      <w:r w:rsidR="00014FC6" w:rsidRPr="007812EC">
        <w:rPr>
          <w:b/>
        </w:rPr>
        <w:t xml:space="preserve">helmut@regler-service.at     </w:t>
      </w:r>
      <w:r w:rsidR="007812EC">
        <w:rPr>
          <w:b/>
        </w:rPr>
        <w:t xml:space="preserve">            </w:t>
      </w:r>
      <w:r w:rsidR="00014FC6" w:rsidRPr="007812EC">
        <w:rPr>
          <w:b/>
        </w:rPr>
        <w:t>+43</w:t>
      </w:r>
      <w:r w:rsidR="00F4612C">
        <w:rPr>
          <w:b/>
        </w:rPr>
        <w:t xml:space="preserve"> </w:t>
      </w:r>
      <w:r w:rsidR="00014FC6" w:rsidRPr="007812EC">
        <w:rPr>
          <w:b/>
        </w:rPr>
        <w:t>676</w:t>
      </w:r>
      <w:r w:rsidR="00F4612C">
        <w:rPr>
          <w:b/>
        </w:rPr>
        <w:t xml:space="preserve"> </w:t>
      </w:r>
      <w:r w:rsidR="00014FC6" w:rsidRPr="007812EC">
        <w:rPr>
          <w:b/>
        </w:rPr>
        <w:t>5173930</w:t>
      </w:r>
    </w:p>
    <w:p w14:paraId="2C88D76F" w14:textId="77777777" w:rsidR="00014FC6" w:rsidRPr="007812EC" w:rsidRDefault="00014FC6"/>
    <w:p w14:paraId="18BD78F8" w14:textId="7893F692" w:rsidR="00014FC6" w:rsidRDefault="009049D1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F03BF0" wp14:editId="36CE6015">
                <wp:simplePos x="0" y="0"/>
                <wp:positionH relativeFrom="column">
                  <wp:posOffset>-388620</wp:posOffset>
                </wp:positionH>
                <wp:positionV relativeFrom="paragraph">
                  <wp:posOffset>215900</wp:posOffset>
                </wp:positionV>
                <wp:extent cx="2741930" cy="261620"/>
                <wp:effectExtent l="0" t="0" r="26670" b="17780"/>
                <wp:wrapSquare wrapText="bothSides"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2616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EA1AB9" w14:textId="77777777" w:rsidR="00B0312E" w:rsidRPr="00DA05F4" w:rsidRDefault="00B0312E">
                            <w:pPr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5D0FDB9C" w14:textId="77777777" w:rsidR="00B153FB" w:rsidRPr="00470A8B" w:rsidRDefault="00B153FB">
                            <w:pPr>
                              <w:rPr>
                                <w:b/>
                                <w:color w:val="000000"/>
                                <w:sz w:val="13"/>
                                <w:szCs w:val="13"/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</w:pPr>
                            <w:r w:rsidRPr="00470A8B">
                              <w:rPr>
                                <w:b/>
                                <w:color w:val="000000"/>
                                <w:sz w:val="13"/>
                                <w:szCs w:val="13"/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Vorname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F03BF0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-30.6pt;margin-top:17pt;width:215.9pt;height:2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" filled="f" strokecolor="black [3213]" strokeweight="0">
                <v:textbox inset="1mm,,,0">
                  <w:txbxContent>
                    <w:p w14:paraId="11EA1AB9" w14:textId="77777777" w:rsidR="00B0312E" w:rsidRPr="00DA05F4" w:rsidRDefault="00B0312E">
                      <w:pPr>
                        <w:rPr>
                          <w:sz w:val="13"/>
                          <w:szCs w:val="13"/>
                        </w:rPr>
                      </w:pPr>
                    </w:p>
                    <w:p w14:paraId="5D0FDB9C" w14:textId="77777777" w:rsidR="00B153FB" w:rsidRPr="00470A8B" w:rsidRDefault="00B153FB">
                      <w:pPr>
                        <w:rPr>
                          <w:b/>
                          <w:color w:val="000000"/>
                          <w:sz w:val="13"/>
                          <w:szCs w:val="13"/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</w:pPr>
                      <w:r w:rsidRPr="00470A8B">
                        <w:rPr>
                          <w:b/>
                          <w:color w:val="000000"/>
                          <w:sz w:val="13"/>
                          <w:szCs w:val="13"/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  <w:t>Vorname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D68C0C" w14:textId="6EC220D4" w:rsidR="00014FC6" w:rsidRDefault="009049D1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E0FD56" wp14:editId="746068E5">
                <wp:simplePos x="0" y="0"/>
                <wp:positionH relativeFrom="column">
                  <wp:posOffset>770890</wp:posOffset>
                </wp:positionH>
                <wp:positionV relativeFrom="paragraph">
                  <wp:posOffset>29845</wp:posOffset>
                </wp:positionV>
                <wp:extent cx="2857500" cy="261620"/>
                <wp:effectExtent l="0" t="0" r="38100" b="17780"/>
                <wp:wrapSquare wrapText="bothSides"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616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6C8507" w14:textId="77777777" w:rsidR="00B0312E" w:rsidRPr="00DA05F4" w:rsidRDefault="00B0312E" w:rsidP="007812EC">
                            <w:pPr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713829BE" w14:textId="77777777" w:rsidR="00B0312E" w:rsidRPr="00470A8B" w:rsidRDefault="00B0312E" w:rsidP="007812EC">
                            <w:pPr>
                              <w:rPr>
                                <w:b/>
                                <w:color w:val="000000"/>
                                <w:sz w:val="13"/>
                                <w:szCs w:val="13"/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</w:pPr>
                            <w:r w:rsidRPr="00470A8B">
                              <w:rPr>
                                <w:b/>
                                <w:color w:val="000000"/>
                                <w:sz w:val="13"/>
                                <w:szCs w:val="13"/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Nachname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0FD56" id="Textfeld 4" o:spid="_x0000_s1027" type="#_x0000_t202" style="position:absolute;margin-left:60.7pt;margin-top:2.35pt;width:225pt;height:2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" filled="f" strokecolor="black [3213]" strokeweight="0">
                <v:textbox inset="1mm,,,0">
                  <w:txbxContent>
                    <w:p w14:paraId="2F6C8507" w14:textId="77777777" w:rsidR="00B0312E" w:rsidRPr="00DA05F4" w:rsidRDefault="00B0312E" w:rsidP="007812EC">
                      <w:pPr>
                        <w:rPr>
                          <w:sz w:val="13"/>
                          <w:szCs w:val="13"/>
                        </w:rPr>
                      </w:pPr>
                    </w:p>
                    <w:p w14:paraId="713829BE" w14:textId="77777777" w:rsidR="00B0312E" w:rsidRPr="00470A8B" w:rsidRDefault="00B0312E" w:rsidP="007812EC">
                      <w:pPr>
                        <w:rPr>
                          <w:b/>
                          <w:color w:val="000000"/>
                          <w:sz w:val="13"/>
                          <w:szCs w:val="13"/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</w:pPr>
                      <w:r w:rsidRPr="00470A8B">
                        <w:rPr>
                          <w:b/>
                          <w:color w:val="000000"/>
                          <w:sz w:val="13"/>
                          <w:szCs w:val="13"/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  <w:t>Nachname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41" w:rightFromText="141" w:vertAnchor="text" w:horzAnchor="page" w:tblpX="872" w:tblpY="6237"/>
        <w:tblW w:w="99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01"/>
        <w:gridCol w:w="1077"/>
        <w:gridCol w:w="1211"/>
        <w:gridCol w:w="1481"/>
        <w:gridCol w:w="909"/>
        <w:gridCol w:w="571"/>
        <w:gridCol w:w="1359"/>
      </w:tblGrid>
      <w:tr w:rsidR="00857823" w14:paraId="0F9632CD" w14:textId="77777777" w:rsidTr="00857823">
        <w:trPr>
          <w:trHeight w:val="517"/>
        </w:trPr>
        <w:tc>
          <w:tcPr>
            <w:tcW w:w="3301" w:type="dxa"/>
            <w:vAlign w:val="center"/>
          </w:tcPr>
          <w:p w14:paraId="6BBB2F6C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Leihgegenstand</w:t>
            </w:r>
          </w:p>
        </w:tc>
        <w:tc>
          <w:tcPr>
            <w:tcW w:w="1077" w:type="dxa"/>
            <w:vAlign w:val="center"/>
          </w:tcPr>
          <w:p w14:paraId="07173A0C" w14:textId="77777777" w:rsidR="00857823" w:rsidRPr="00BC3DB2" w:rsidRDefault="00857823" w:rsidP="00857823">
            <w:pPr>
              <w:jc w:val="center"/>
              <w:rPr>
                <w:rFonts w:asciiTheme="majorHAnsi" w:hAnsiTheme="majorHAnsi"/>
                <w:sz w:val="13"/>
                <w:szCs w:val="13"/>
              </w:rPr>
            </w:pPr>
            <w:r w:rsidRPr="00BC3DB2">
              <w:rPr>
                <w:rFonts w:asciiTheme="majorHAnsi" w:hAnsiTheme="majorHAnsi"/>
                <w:sz w:val="13"/>
                <w:szCs w:val="13"/>
              </w:rPr>
              <w:t>Tagesleihgebühr</w:t>
            </w:r>
          </w:p>
          <w:p w14:paraId="211AA2EC" w14:textId="77777777" w:rsidR="00857823" w:rsidRPr="00BC3DB2" w:rsidRDefault="00857823" w:rsidP="00857823">
            <w:pPr>
              <w:jc w:val="center"/>
              <w:rPr>
                <w:rFonts w:asciiTheme="majorHAnsi" w:hAnsiTheme="majorHAnsi"/>
                <w:sz w:val="13"/>
                <w:szCs w:val="13"/>
              </w:rPr>
            </w:pPr>
            <w:r w:rsidRPr="00BC3DB2">
              <w:rPr>
                <w:rFonts w:asciiTheme="majorHAnsi" w:hAnsiTheme="majorHAnsi"/>
                <w:sz w:val="13"/>
                <w:szCs w:val="13"/>
              </w:rPr>
              <w:t>Pro Werktag</w:t>
            </w:r>
          </w:p>
          <w:p w14:paraId="15E8F2EE" w14:textId="77777777" w:rsidR="00857823" w:rsidRPr="00BC3DB2" w:rsidRDefault="00857823" w:rsidP="00857823">
            <w:pPr>
              <w:jc w:val="center"/>
              <w:rPr>
                <w:sz w:val="13"/>
                <w:szCs w:val="13"/>
              </w:rPr>
            </w:pPr>
            <w:r w:rsidRPr="00BC3DB2">
              <w:rPr>
                <w:rFonts w:asciiTheme="majorHAnsi" w:hAnsiTheme="majorHAnsi"/>
                <w:sz w:val="13"/>
                <w:szCs w:val="13"/>
              </w:rPr>
              <w:t>Dienstag - Freitag</w:t>
            </w:r>
          </w:p>
        </w:tc>
        <w:tc>
          <w:tcPr>
            <w:tcW w:w="1211" w:type="dxa"/>
            <w:vAlign w:val="center"/>
          </w:tcPr>
          <w:p w14:paraId="24BC5AF8" w14:textId="77777777" w:rsidR="00857823" w:rsidRPr="00BC3DB2" w:rsidRDefault="00857823" w:rsidP="00857823">
            <w:pPr>
              <w:jc w:val="center"/>
              <w:rPr>
                <w:rFonts w:asciiTheme="majorHAnsi" w:hAnsiTheme="majorHAnsi"/>
                <w:sz w:val="13"/>
                <w:szCs w:val="13"/>
              </w:rPr>
            </w:pPr>
            <w:r w:rsidRPr="00BC3DB2">
              <w:rPr>
                <w:rFonts w:asciiTheme="majorHAnsi" w:hAnsiTheme="majorHAnsi"/>
                <w:sz w:val="13"/>
                <w:szCs w:val="13"/>
              </w:rPr>
              <w:t>Pauschalleihgebühr</w:t>
            </w:r>
          </w:p>
          <w:p w14:paraId="68FAB302" w14:textId="77777777" w:rsidR="00857823" w:rsidRPr="00BC3DB2" w:rsidRDefault="00857823" w:rsidP="00857823">
            <w:pPr>
              <w:jc w:val="center"/>
              <w:rPr>
                <w:rFonts w:asciiTheme="majorHAnsi" w:hAnsiTheme="majorHAnsi"/>
                <w:sz w:val="13"/>
                <w:szCs w:val="13"/>
              </w:rPr>
            </w:pPr>
            <w:r w:rsidRPr="00BC3DB2">
              <w:rPr>
                <w:rFonts w:asciiTheme="majorHAnsi" w:hAnsiTheme="majorHAnsi"/>
                <w:sz w:val="13"/>
                <w:szCs w:val="13"/>
              </w:rPr>
              <w:t>Wochenende</w:t>
            </w:r>
          </w:p>
          <w:p w14:paraId="74B24889" w14:textId="77777777" w:rsidR="00857823" w:rsidRPr="00BC3DB2" w:rsidRDefault="00857823" w:rsidP="00857823">
            <w:pPr>
              <w:jc w:val="center"/>
              <w:rPr>
                <w:rFonts w:asciiTheme="majorHAnsi" w:hAnsiTheme="majorHAnsi"/>
                <w:sz w:val="13"/>
                <w:szCs w:val="13"/>
              </w:rPr>
            </w:pPr>
            <w:r w:rsidRPr="00BC3DB2">
              <w:rPr>
                <w:rFonts w:asciiTheme="majorHAnsi" w:hAnsiTheme="majorHAnsi"/>
                <w:sz w:val="13"/>
                <w:szCs w:val="13"/>
              </w:rPr>
              <w:t>Freitag - Dienstag</w:t>
            </w:r>
          </w:p>
        </w:tc>
        <w:tc>
          <w:tcPr>
            <w:tcW w:w="1481" w:type="dxa"/>
            <w:vAlign w:val="center"/>
          </w:tcPr>
          <w:p w14:paraId="7695B6CA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3"/>
                <w:szCs w:val="13"/>
              </w:rPr>
            </w:pPr>
            <w:r w:rsidRPr="000444D9">
              <w:rPr>
                <w:rFonts w:asciiTheme="majorHAnsi" w:hAnsiTheme="majorHAnsi"/>
                <w:sz w:val="13"/>
                <w:szCs w:val="13"/>
              </w:rPr>
              <w:t>Wochen-Leihgebühr</w:t>
            </w:r>
          </w:p>
          <w:p w14:paraId="68924982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3"/>
                <w:szCs w:val="13"/>
              </w:rPr>
            </w:pPr>
            <w:r w:rsidRPr="000444D9">
              <w:rPr>
                <w:rFonts w:asciiTheme="majorHAnsi" w:hAnsiTheme="majorHAnsi"/>
                <w:sz w:val="13"/>
                <w:szCs w:val="13"/>
              </w:rPr>
              <w:t>Pro Woche</w:t>
            </w:r>
          </w:p>
          <w:p w14:paraId="4F1AF03E" w14:textId="77777777" w:rsidR="00857823" w:rsidRPr="00A22168" w:rsidRDefault="00857823" w:rsidP="00857823">
            <w:pPr>
              <w:jc w:val="center"/>
              <w:rPr>
                <w:sz w:val="11"/>
                <w:szCs w:val="11"/>
              </w:rPr>
            </w:pPr>
            <w:r w:rsidRPr="000444D9">
              <w:rPr>
                <w:rFonts w:asciiTheme="majorHAnsi" w:hAnsiTheme="majorHAnsi"/>
                <w:sz w:val="13"/>
                <w:szCs w:val="13"/>
              </w:rPr>
              <w:t>Bzw. 7 Tage</w:t>
            </w:r>
          </w:p>
        </w:tc>
        <w:tc>
          <w:tcPr>
            <w:tcW w:w="909" w:type="dxa"/>
            <w:vAlign w:val="center"/>
          </w:tcPr>
          <w:p w14:paraId="577F6991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3"/>
                <w:szCs w:val="13"/>
              </w:rPr>
            </w:pPr>
            <w:r w:rsidRPr="000444D9">
              <w:rPr>
                <w:rFonts w:asciiTheme="majorHAnsi" w:hAnsiTheme="majorHAnsi"/>
                <w:sz w:val="13"/>
                <w:szCs w:val="13"/>
              </w:rPr>
              <w:t>Größe</w:t>
            </w:r>
          </w:p>
        </w:tc>
        <w:tc>
          <w:tcPr>
            <w:tcW w:w="571" w:type="dxa"/>
            <w:vAlign w:val="center"/>
          </w:tcPr>
          <w:p w14:paraId="4E01C0DB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3"/>
                <w:szCs w:val="13"/>
              </w:rPr>
            </w:pPr>
            <w:r w:rsidRPr="000444D9">
              <w:rPr>
                <w:rFonts w:asciiTheme="majorHAnsi" w:hAnsiTheme="majorHAnsi"/>
                <w:sz w:val="13"/>
                <w:szCs w:val="13"/>
              </w:rPr>
              <w:t>Anzahl</w:t>
            </w:r>
          </w:p>
        </w:tc>
        <w:tc>
          <w:tcPr>
            <w:tcW w:w="1359" w:type="dxa"/>
            <w:vAlign w:val="center"/>
          </w:tcPr>
          <w:p w14:paraId="345081F4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3"/>
                <w:szCs w:val="13"/>
              </w:rPr>
            </w:pPr>
            <w:r w:rsidRPr="000444D9">
              <w:rPr>
                <w:rFonts w:asciiTheme="majorHAnsi" w:hAnsiTheme="majorHAnsi"/>
                <w:sz w:val="13"/>
                <w:szCs w:val="13"/>
              </w:rPr>
              <w:t>Betrag</w:t>
            </w:r>
          </w:p>
        </w:tc>
      </w:tr>
      <w:tr w:rsidR="00857823" w14:paraId="0278C095" w14:textId="77777777" w:rsidTr="00857823">
        <w:trPr>
          <w:trHeight w:val="1"/>
        </w:trPr>
        <w:tc>
          <w:tcPr>
            <w:tcW w:w="3301" w:type="dxa"/>
            <w:vAlign w:val="center"/>
          </w:tcPr>
          <w:p w14:paraId="1027AF0D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Trockentauchanzug</w:t>
            </w:r>
          </w:p>
        </w:tc>
        <w:tc>
          <w:tcPr>
            <w:tcW w:w="1077" w:type="dxa"/>
            <w:vAlign w:val="center"/>
          </w:tcPr>
          <w:p w14:paraId="5D7351A0" w14:textId="21594E2C" w:rsidR="00857823" w:rsidRPr="000444D9" w:rsidRDefault="00611EBB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45,00</w:t>
            </w:r>
          </w:p>
        </w:tc>
        <w:tc>
          <w:tcPr>
            <w:tcW w:w="1211" w:type="dxa"/>
            <w:vAlign w:val="center"/>
          </w:tcPr>
          <w:p w14:paraId="2C0F410A" w14:textId="2001C459" w:rsidR="00857823" w:rsidRPr="000444D9" w:rsidRDefault="00611EBB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75,00</w:t>
            </w:r>
          </w:p>
        </w:tc>
        <w:tc>
          <w:tcPr>
            <w:tcW w:w="1481" w:type="dxa"/>
            <w:vAlign w:val="center"/>
          </w:tcPr>
          <w:p w14:paraId="603EF545" w14:textId="7CA7FFD8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100</w:t>
            </w:r>
            <w:r w:rsidR="00611EBB">
              <w:rPr>
                <w:rFonts w:asciiTheme="majorHAnsi" w:hAnsiTheme="majorHAnsi"/>
                <w:sz w:val="15"/>
                <w:szCs w:val="15"/>
              </w:rPr>
              <w:t>,00</w:t>
            </w:r>
          </w:p>
        </w:tc>
        <w:tc>
          <w:tcPr>
            <w:tcW w:w="909" w:type="dxa"/>
            <w:vAlign w:val="center"/>
          </w:tcPr>
          <w:p w14:paraId="6A5453B2" w14:textId="77777777" w:rsidR="00857823" w:rsidRDefault="00857823" w:rsidP="00857823">
            <w:pPr>
              <w:jc w:val="center"/>
            </w:pPr>
          </w:p>
        </w:tc>
        <w:tc>
          <w:tcPr>
            <w:tcW w:w="571" w:type="dxa"/>
            <w:vAlign w:val="center"/>
          </w:tcPr>
          <w:p w14:paraId="401BC8A1" w14:textId="77777777" w:rsidR="00857823" w:rsidRDefault="00857823" w:rsidP="00857823">
            <w:pPr>
              <w:jc w:val="center"/>
            </w:pPr>
          </w:p>
        </w:tc>
        <w:tc>
          <w:tcPr>
            <w:tcW w:w="1359" w:type="dxa"/>
          </w:tcPr>
          <w:p w14:paraId="04EC90B9" w14:textId="77777777" w:rsidR="00857823" w:rsidRDefault="00857823" w:rsidP="00857823">
            <w:pPr>
              <w:jc w:val="center"/>
            </w:pPr>
          </w:p>
        </w:tc>
      </w:tr>
      <w:tr w:rsidR="00857823" w14:paraId="5F0C0E71" w14:textId="77777777" w:rsidTr="00857823">
        <w:trPr>
          <w:trHeight w:val="323"/>
        </w:trPr>
        <w:tc>
          <w:tcPr>
            <w:tcW w:w="3301" w:type="dxa"/>
            <w:vAlign w:val="center"/>
          </w:tcPr>
          <w:p w14:paraId="6D80D085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Anzug 7 mm Overall</w:t>
            </w:r>
          </w:p>
        </w:tc>
        <w:tc>
          <w:tcPr>
            <w:tcW w:w="1077" w:type="dxa"/>
            <w:vAlign w:val="center"/>
          </w:tcPr>
          <w:p w14:paraId="01CC6799" w14:textId="257F8110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1</w:t>
            </w:r>
            <w:r w:rsidR="00611EBB">
              <w:rPr>
                <w:rFonts w:asciiTheme="majorHAnsi" w:hAnsiTheme="majorHAnsi"/>
                <w:sz w:val="15"/>
                <w:szCs w:val="15"/>
              </w:rPr>
              <w:t>5,00</w:t>
            </w:r>
          </w:p>
        </w:tc>
        <w:tc>
          <w:tcPr>
            <w:tcW w:w="1211" w:type="dxa"/>
            <w:vAlign w:val="center"/>
          </w:tcPr>
          <w:p w14:paraId="19AF0491" w14:textId="0EAC55BC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2</w:t>
            </w:r>
            <w:r w:rsidR="00611EBB">
              <w:rPr>
                <w:rFonts w:asciiTheme="majorHAnsi" w:hAnsiTheme="majorHAnsi"/>
                <w:sz w:val="15"/>
                <w:szCs w:val="15"/>
              </w:rPr>
              <w:t>7,00</w:t>
            </w:r>
          </w:p>
        </w:tc>
        <w:tc>
          <w:tcPr>
            <w:tcW w:w="1481" w:type="dxa"/>
            <w:vAlign w:val="center"/>
          </w:tcPr>
          <w:p w14:paraId="6A4EFA0E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49,00</w:t>
            </w:r>
          </w:p>
        </w:tc>
        <w:tc>
          <w:tcPr>
            <w:tcW w:w="909" w:type="dxa"/>
            <w:vAlign w:val="center"/>
          </w:tcPr>
          <w:p w14:paraId="72DBD196" w14:textId="77777777" w:rsidR="00857823" w:rsidRDefault="00857823" w:rsidP="00857823">
            <w:pPr>
              <w:jc w:val="center"/>
            </w:pPr>
          </w:p>
        </w:tc>
        <w:tc>
          <w:tcPr>
            <w:tcW w:w="571" w:type="dxa"/>
            <w:vAlign w:val="center"/>
          </w:tcPr>
          <w:p w14:paraId="760453E9" w14:textId="77777777" w:rsidR="00857823" w:rsidRDefault="00857823" w:rsidP="00857823">
            <w:pPr>
              <w:jc w:val="center"/>
            </w:pPr>
          </w:p>
        </w:tc>
        <w:tc>
          <w:tcPr>
            <w:tcW w:w="1359" w:type="dxa"/>
          </w:tcPr>
          <w:p w14:paraId="1F140B8E" w14:textId="77777777" w:rsidR="00857823" w:rsidRDefault="00857823" w:rsidP="00857823">
            <w:pPr>
              <w:jc w:val="center"/>
            </w:pPr>
          </w:p>
        </w:tc>
      </w:tr>
      <w:tr w:rsidR="00857823" w14:paraId="5A3AF467" w14:textId="77777777" w:rsidTr="00857823">
        <w:trPr>
          <w:trHeight w:val="18"/>
        </w:trPr>
        <w:tc>
          <w:tcPr>
            <w:tcW w:w="3301" w:type="dxa"/>
            <w:vAlign w:val="center"/>
          </w:tcPr>
          <w:p w14:paraId="6C92E64E" w14:textId="01D7846F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proofErr w:type="spellStart"/>
            <w:r w:rsidRPr="000444D9">
              <w:rPr>
                <w:rFonts w:asciiTheme="majorHAnsi" w:hAnsiTheme="majorHAnsi"/>
                <w:sz w:val="15"/>
                <w:szCs w:val="15"/>
              </w:rPr>
              <w:t>Jacket</w:t>
            </w:r>
            <w:proofErr w:type="spellEnd"/>
            <w:r w:rsidRPr="000444D9">
              <w:rPr>
                <w:rFonts w:asciiTheme="majorHAnsi" w:hAnsiTheme="majorHAnsi"/>
                <w:sz w:val="15"/>
                <w:szCs w:val="15"/>
              </w:rPr>
              <w:t xml:space="preserve"> mit </w:t>
            </w:r>
            <w:proofErr w:type="spellStart"/>
            <w:r w:rsidRPr="000444D9">
              <w:rPr>
                <w:rFonts w:asciiTheme="majorHAnsi" w:hAnsiTheme="majorHAnsi"/>
                <w:sz w:val="15"/>
                <w:szCs w:val="15"/>
              </w:rPr>
              <w:t>Octopushalter</w:t>
            </w:r>
            <w:proofErr w:type="spellEnd"/>
            <w:r w:rsidR="00D1233C">
              <w:rPr>
                <w:rFonts w:asciiTheme="majorHAnsi" w:hAnsiTheme="majorHAnsi"/>
                <w:sz w:val="15"/>
                <w:szCs w:val="15"/>
              </w:rPr>
              <w:t xml:space="preserve">/ Wing </w:t>
            </w:r>
            <w:proofErr w:type="spellStart"/>
            <w:r w:rsidR="00D1233C">
              <w:rPr>
                <w:rFonts w:asciiTheme="majorHAnsi" w:hAnsiTheme="majorHAnsi"/>
                <w:sz w:val="15"/>
                <w:szCs w:val="15"/>
              </w:rPr>
              <w:t>Jacket</w:t>
            </w:r>
            <w:proofErr w:type="spellEnd"/>
          </w:p>
        </w:tc>
        <w:tc>
          <w:tcPr>
            <w:tcW w:w="1077" w:type="dxa"/>
            <w:vAlign w:val="center"/>
          </w:tcPr>
          <w:p w14:paraId="5A9A35B2" w14:textId="0533D9F0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10,00</w:t>
            </w:r>
            <w:r w:rsidR="00D1233C">
              <w:rPr>
                <w:rFonts w:asciiTheme="majorHAnsi" w:hAnsiTheme="majorHAnsi"/>
                <w:sz w:val="15"/>
                <w:szCs w:val="15"/>
              </w:rPr>
              <w:t>/15,00</w:t>
            </w:r>
          </w:p>
        </w:tc>
        <w:tc>
          <w:tcPr>
            <w:tcW w:w="1211" w:type="dxa"/>
            <w:vAlign w:val="center"/>
          </w:tcPr>
          <w:p w14:paraId="690AD523" w14:textId="70FC46D6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20,00</w:t>
            </w:r>
            <w:r w:rsidR="00D1233C">
              <w:rPr>
                <w:rFonts w:asciiTheme="majorHAnsi" w:hAnsiTheme="majorHAnsi"/>
                <w:sz w:val="15"/>
                <w:szCs w:val="15"/>
              </w:rPr>
              <w:t>/25,00</w:t>
            </w:r>
          </w:p>
        </w:tc>
        <w:tc>
          <w:tcPr>
            <w:tcW w:w="1481" w:type="dxa"/>
            <w:vAlign w:val="center"/>
          </w:tcPr>
          <w:p w14:paraId="5F9F99FF" w14:textId="1E87461F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30,00</w:t>
            </w:r>
            <w:r w:rsidR="00D1233C">
              <w:rPr>
                <w:rFonts w:asciiTheme="majorHAnsi" w:hAnsiTheme="majorHAnsi"/>
                <w:sz w:val="15"/>
                <w:szCs w:val="15"/>
              </w:rPr>
              <w:t>/45,00</w:t>
            </w:r>
          </w:p>
        </w:tc>
        <w:tc>
          <w:tcPr>
            <w:tcW w:w="909" w:type="dxa"/>
            <w:vAlign w:val="center"/>
          </w:tcPr>
          <w:p w14:paraId="08E3B643" w14:textId="77777777" w:rsidR="00857823" w:rsidRDefault="00857823" w:rsidP="00857823">
            <w:pPr>
              <w:jc w:val="center"/>
            </w:pPr>
          </w:p>
        </w:tc>
        <w:tc>
          <w:tcPr>
            <w:tcW w:w="571" w:type="dxa"/>
            <w:vAlign w:val="center"/>
          </w:tcPr>
          <w:p w14:paraId="22D3EE06" w14:textId="77777777" w:rsidR="00857823" w:rsidRDefault="00857823" w:rsidP="00857823">
            <w:pPr>
              <w:jc w:val="center"/>
            </w:pPr>
          </w:p>
        </w:tc>
        <w:tc>
          <w:tcPr>
            <w:tcW w:w="1359" w:type="dxa"/>
          </w:tcPr>
          <w:p w14:paraId="375F332C" w14:textId="77777777" w:rsidR="00857823" w:rsidRDefault="00857823" w:rsidP="00857823">
            <w:pPr>
              <w:jc w:val="center"/>
            </w:pPr>
          </w:p>
        </w:tc>
      </w:tr>
      <w:tr w:rsidR="00857823" w14:paraId="60055320" w14:textId="77777777" w:rsidTr="00857823">
        <w:trPr>
          <w:trHeight w:val="466"/>
        </w:trPr>
        <w:tc>
          <w:tcPr>
            <w:tcW w:w="3301" w:type="dxa"/>
            <w:vAlign w:val="center"/>
          </w:tcPr>
          <w:p w14:paraId="22BEEFF5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Regler MK25/S600+R390+Konsole</w:t>
            </w:r>
          </w:p>
        </w:tc>
        <w:tc>
          <w:tcPr>
            <w:tcW w:w="1077" w:type="dxa"/>
            <w:vAlign w:val="center"/>
          </w:tcPr>
          <w:p w14:paraId="120849FF" w14:textId="628C2708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1</w:t>
            </w:r>
            <w:r w:rsidR="00611EBB">
              <w:rPr>
                <w:rFonts w:asciiTheme="majorHAnsi" w:hAnsiTheme="majorHAnsi"/>
                <w:sz w:val="15"/>
                <w:szCs w:val="15"/>
              </w:rPr>
              <w:t>5,00</w:t>
            </w:r>
          </w:p>
        </w:tc>
        <w:tc>
          <w:tcPr>
            <w:tcW w:w="1211" w:type="dxa"/>
            <w:vAlign w:val="center"/>
          </w:tcPr>
          <w:p w14:paraId="630B73C2" w14:textId="79D982FA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2</w:t>
            </w:r>
            <w:r w:rsidR="00611EBB">
              <w:rPr>
                <w:rFonts w:asciiTheme="majorHAnsi" w:hAnsiTheme="majorHAnsi"/>
                <w:sz w:val="15"/>
                <w:szCs w:val="15"/>
              </w:rPr>
              <w:t>5,00</w:t>
            </w:r>
          </w:p>
        </w:tc>
        <w:tc>
          <w:tcPr>
            <w:tcW w:w="1481" w:type="dxa"/>
            <w:vAlign w:val="center"/>
          </w:tcPr>
          <w:p w14:paraId="4964B530" w14:textId="17B25778" w:rsidR="00857823" w:rsidRPr="000444D9" w:rsidRDefault="00611EBB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45,00</w:t>
            </w:r>
          </w:p>
        </w:tc>
        <w:tc>
          <w:tcPr>
            <w:tcW w:w="909" w:type="dxa"/>
            <w:vAlign w:val="center"/>
          </w:tcPr>
          <w:p w14:paraId="3787D8DE" w14:textId="77777777" w:rsidR="00857823" w:rsidRDefault="00857823" w:rsidP="00857823">
            <w:pPr>
              <w:jc w:val="center"/>
            </w:pPr>
          </w:p>
        </w:tc>
        <w:tc>
          <w:tcPr>
            <w:tcW w:w="571" w:type="dxa"/>
            <w:vAlign w:val="center"/>
          </w:tcPr>
          <w:p w14:paraId="71977BBC" w14:textId="77777777" w:rsidR="00857823" w:rsidRDefault="00857823" w:rsidP="00857823">
            <w:pPr>
              <w:jc w:val="center"/>
            </w:pPr>
          </w:p>
        </w:tc>
        <w:tc>
          <w:tcPr>
            <w:tcW w:w="1359" w:type="dxa"/>
          </w:tcPr>
          <w:p w14:paraId="5B72D940" w14:textId="77777777" w:rsidR="00857823" w:rsidRDefault="00857823" w:rsidP="00857823">
            <w:pPr>
              <w:jc w:val="center"/>
            </w:pPr>
          </w:p>
        </w:tc>
      </w:tr>
      <w:tr w:rsidR="00857823" w14:paraId="7DEEC1E9" w14:textId="77777777" w:rsidTr="00857823">
        <w:trPr>
          <w:trHeight w:val="295"/>
        </w:trPr>
        <w:tc>
          <w:tcPr>
            <w:tcW w:w="3301" w:type="dxa"/>
            <w:vAlign w:val="center"/>
          </w:tcPr>
          <w:p w14:paraId="4752DB86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Tauchcomputer</w:t>
            </w:r>
          </w:p>
        </w:tc>
        <w:tc>
          <w:tcPr>
            <w:tcW w:w="1077" w:type="dxa"/>
            <w:vAlign w:val="center"/>
          </w:tcPr>
          <w:p w14:paraId="50BC88E8" w14:textId="0050F25F" w:rsidR="00857823" w:rsidRPr="000444D9" w:rsidRDefault="00611EBB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7,00</w:t>
            </w:r>
          </w:p>
        </w:tc>
        <w:tc>
          <w:tcPr>
            <w:tcW w:w="1211" w:type="dxa"/>
            <w:vAlign w:val="center"/>
          </w:tcPr>
          <w:p w14:paraId="6BDD1554" w14:textId="02E73983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1</w:t>
            </w:r>
            <w:r w:rsidR="00611EBB">
              <w:rPr>
                <w:rFonts w:asciiTheme="majorHAnsi" w:hAnsiTheme="majorHAnsi"/>
                <w:sz w:val="15"/>
                <w:szCs w:val="15"/>
              </w:rPr>
              <w:t>2</w:t>
            </w:r>
            <w:r w:rsidRPr="000444D9">
              <w:rPr>
                <w:rFonts w:asciiTheme="majorHAnsi" w:hAnsiTheme="majorHAnsi"/>
                <w:sz w:val="15"/>
                <w:szCs w:val="15"/>
              </w:rPr>
              <w:t>,00</w:t>
            </w:r>
          </w:p>
        </w:tc>
        <w:tc>
          <w:tcPr>
            <w:tcW w:w="1481" w:type="dxa"/>
            <w:vAlign w:val="center"/>
          </w:tcPr>
          <w:p w14:paraId="1B882AAF" w14:textId="182626EA" w:rsidR="00857823" w:rsidRPr="000444D9" w:rsidRDefault="00611EBB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22</w:t>
            </w:r>
            <w:r w:rsidR="00857823" w:rsidRPr="000444D9">
              <w:rPr>
                <w:rFonts w:asciiTheme="majorHAnsi" w:hAnsiTheme="majorHAnsi"/>
                <w:sz w:val="15"/>
                <w:szCs w:val="15"/>
              </w:rPr>
              <w:t>,00</w:t>
            </w:r>
          </w:p>
        </w:tc>
        <w:tc>
          <w:tcPr>
            <w:tcW w:w="909" w:type="dxa"/>
            <w:vAlign w:val="center"/>
          </w:tcPr>
          <w:p w14:paraId="51DA3618" w14:textId="77777777" w:rsidR="00857823" w:rsidRDefault="00857823" w:rsidP="00857823">
            <w:pPr>
              <w:jc w:val="center"/>
            </w:pPr>
          </w:p>
        </w:tc>
        <w:tc>
          <w:tcPr>
            <w:tcW w:w="571" w:type="dxa"/>
            <w:vAlign w:val="center"/>
          </w:tcPr>
          <w:p w14:paraId="3B5A0B3D" w14:textId="77777777" w:rsidR="00857823" w:rsidRDefault="00857823" w:rsidP="00857823">
            <w:pPr>
              <w:jc w:val="center"/>
            </w:pPr>
          </w:p>
        </w:tc>
        <w:tc>
          <w:tcPr>
            <w:tcW w:w="1359" w:type="dxa"/>
          </w:tcPr>
          <w:p w14:paraId="086DF8CF" w14:textId="77777777" w:rsidR="00857823" w:rsidRDefault="00857823" w:rsidP="00857823">
            <w:pPr>
              <w:jc w:val="center"/>
            </w:pPr>
          </w:p>
        </w:tc>
      </w:tr>
      <w:tr w:rsidR="00857823" w14:paraId="4D9D9D4D" w14:textId="77777777" w:rsidTr="00857823">
        <w:trPr>
          <w:trHeight w:val="18"/>
        </w:trPr>
        <w:tc>
          <w:tcPr>
            <w:tcW w:w="3301" w:type="dxa"/>
            <w:vAlign w:val="center"/>
          </w:tcPr>
          <w:p w14:paraId="4B9207FF" w14:textId="352A2730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Pressluftflasche gefüllt</w:t>
            </w:r>
            <w:r w:rsidR="00611EBB">
              <w:rPr>
                <w:rFonts w:asciiTheme="majorHAnsi" w:hAnsiTheme="majorHAnsi"/>
                <w:sz w:val="15"/>
                <w:szCs w:val="15"/>
              </w:rPr>
              <w:t xml:space="preserve"> 10/12l</w:t>
            </w:r>
          </w:p>
        </w:tc>
        <w:tc>
          <w:tcPr>
            <w:tcW w:w="1077" w:type="dxa"/>
            <w:vAlign w:val="center"/>
          </w:tcPr>
          <w:p w14:paraId="3C49A152" w14:textId="6617CDE3" w:rsidR="00857823" w:rsidRPr="000444D9" w:rsidRDefault="00690F40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10,00</w:t>
            </w:r>
          </w:p>
        </w:tc>
        <w:tc>
          <w:tcPr>
            <w:tcW w:w="1211" w:type="dxa"/>
            <w:vAlign w:val="center"/>
          </w:tcPr>
          <w:p w14:paraId="6FBE9EE7" w14:textId="09A20896" w:rsidR="00857823" w:rsidRPr="000444D9" w:rsidRDefault="00690F40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17,00</w:t>
            </w:r>
          </w:p>
        </w:tc>
        <w:tc>
          <w:tcPr>
            <w:tcW w:w="1481" w:type="dxa"/>
            <w:vAlign w:val="center"/>
          </w:tcPr>
          <w:p w14:paraId="7EE2F522" w14:textId="451F456C" w:rsidR="00857823" w:rsidRPr="000444D9" w:rsidRDefault="00690F40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30,00</w:t>
            </w:r>
          </w:p>
        </w:tc>
        <w:tc>
          <w:tcPr>
            <w:tcW w:w="909" w:type="dxa"/>
            <w:vAlign w:val="center"/>
          </w:tcPr>
          <w:p w14:paraId="63E304DF" w14:textId="77777777" w:rsidR="00857823" w:rsidRDefault="00857823" w:rsidP="00857823">
            <w:pPr>
              <w:jc w:val="center"/>
            </w:pPr>
          </w:p>
        </w:tc>
        <w:tc>
          <w:tcPr>
            <w:tcW w:w="571" w:type="dxa"/>
            <w:vAlign w:val="center"/>
          </w:tcPr>
          <w:p w14:paraId="173ED208" w14:textId="77777777" w:rsidR="00857823" w:rsidRDefault="00857823" w:rsidP="00857823">
            <w:pPr>
              <w:jc w:val="center"/>
            </w:pPr>
          </w:p>
        </w:tc>
        <w:tc>
          <w:tcPr>
            <w:tcW w:w="1359" w:type="dxa"/>
          </w:tcPr>
          <w:p w14:paraId="600C2969" w14:textId="77777777" w:rsidR="00857823" w:rsidRDefault="00857823" w:rsidP="00857823">
            <w:pPr>
              <w:jc w:val="center"/>
            </w:pPr>
          </w:p>
        </w:tc>
      </w:tr>
      <w:tr w:rsidR="00857823" w14:paraId="6E32CA4D" w14:textId="77777777" w:rsidTr="00857823">
        <w:trPr>
          <w:trHeight w:val="18"/>
        </w:trPr>
        <w:tc>
          <w:tcPr>
            <w:tcW w:w="3301" w:type="dxa"/>
            <w:vAlign w:val="center"/>
          </w:tcPr>
          <w:p w14:paraId="32A86BFD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Doppel 12 mit Brücke</w:t>
            </w:r>
          </w:p>
        </w:tc>
        <w:tc>
          <w:tcPr>
            <w:tcW w:w="1077" w:type="dxa"/>
            <w:vAlign w:val="center"/>
          </w:tcPr>
          <w:p w14:paraId="02439AA9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30,00</w:t>
            </w:r>
          </w:p>
        </w:tc>
        <w:tc>
          <w:tcPr>
            <w:tcW w:w="1211" w:type="dxa"/>
            <w:vAlign w:val="center"/>
          </w:tcPr>
          <w:p w14:paraId="7690FF63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60,00</w:t>
            </w:r>
          </w:p>
        </w:tc>
        <w:tc>
          <w:tcPr>
            <w:tcW w:w="1481" w:type="dxa"/>
            <w:vAlign w:val="center"/>
          </w:tcPr>
          <w:p w14:paraId="33A26970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100,00</w:t>
            </w:r>
          </w:p>
        </w:tc>
        <w:tc>
          <w:tcPr>
            <w:tcW w:w="909" w:type="dxa"/>
            <w:vAlign w:val="center"/>
          </w:tcPr>
          <w:p w14:paraId="78B3AA74" w14:textId="77777777" w:rsidR="00857823" w:rsidRDefault="00857823" w:rsidP="00857823">
            <w:pPr>
              <w:jc w:val="center"/>
            </w:pPr>
          </w:p>
        </w:tc>
        <w:tc>
          <w:tcPr>
            <w:tcW w:w="571" w:type="dxa"/>
            <w:vAlign w:val="center"/>
          </w:tcPr>
          <w:p w14:paraId="1F9F09E5" w14:textId="77777777" w:rsidR="00857823" w:rsidRDefault="00857823" w:rsidP="00857823">
            <w:pPr>
              <w:jc w:val="center"/>
            </w:pPr>
          </w:p>
        </w:tc>
        <w:tc>
          <w:tcPr>
            <w:tcW w:w="1359" w:type="dxa"/>
          </w:tcPr>
          <w:p w14:paraId="334B6372" w14:textId="77777777" w:rsidR="00857823" w:rsidRDefault="00857823" w:rsidP="00857823">
            <w:pPr>
              <w:jc w:val="center"/>
            </w:pPr>
          </w:p>
        </w:tc>
      </w:tr>
      <w:tr w:rsidR="00857823" w14:paraId="15A758DF" w14:textId="77777777" w:rsidTr="00857823">
        <w:trPr>
          <w:trHeight w:val="278"/>
        </w:trPr>
        <w:tc>
          <w:tcPr>
            <w:tcW w:w="3301" w:type="dxa"/>
            <w:vAlign w:val="center"/>
          </w:tcPr>
          <w:p w14:paraId="2D87ED86" w14:textId="4B36DE51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 xml:space="preserve">80 </w:t>
            </w:r>
            <w:proofErr w:type="spellStart"/>
            <w:r w:rsidRPr="000444D9">
              <w:rPr>
                <w:rFonts w:asciiTheme="majorHAnsi" w:hAnsiTheme="majorHAnsi"/>
                <w:sz w:val="15"/>
                <w:szCs w:val="15"/>
              </w:rPr>
              <w:t>Cuft</w:t>
            </w:r>
            <w:proofErr w:type="spellEnd"/>
            <w:r w:rsidRPr="000444D9">
              <w:rPr>
                <w:rFonts w:asciiTheme="majorHAnsi" w:hAnsiTheme="majorHAnsi"/>
                <w:sz w:val="15"/>
                <w:szCs w:val="15"/>
              </w:rPr>
              <w:t xml:space="preserve"> / 7L Alu</w:t>
            </w:r>
            <w:r w:rsidR="00690F40">
              <w:rPr>
                <w:rFonts w:asciiTheme="majorHAnsi" w:hAnsiTheme="majorHAnsi"/>
                <w:sz w:val="15"/>
                <w:szCs w:val="15"/>
              </w:rPr>
              <w:t xml:space="preserve"> /</w:t>
            </w:r>
            <w:proofErr w:type="spellStart"/>
            <w:r w:rsidR="00690F40">
              <w:rPr>
                <w:rFonts w:asciiTheme="majorHAnsi" w:hAnsiTheme="majorHAnsi"/>
                <w:sz w:val="15"/>
                <w:szCs w:val="15"/>
              </w:rPr>
              <w:t>ink</w:t>
            </w:r>
            <w:proofErr w:type="spellEnd"/>
            <w:r w:rsidR="00690F40">
              <w:rPr>
                <w:rFonts w:asciiTheme="majorHAnsi" w:hAnsiTheme="majorHAnsi"/>
                <w:sz w:val="15"/>
                <w:szCs w:val="15"/>
              </w:rPr>
              <w:t>. Regler</w:t>
            </w:r>
          </w:p>
        </w:tc>
        <w:tc>
          <w:tcPr>
            <w:tcW w:w="1077" w:type="dxa"/>
            <w:vAlign w:val="center"/>
          </w:tcPr>
          <w:p w14:paraId="52B009C4" w14:textId="105CA1DD" w:rsidR="00857823" w:rsidRPr="000444D9" w:rsidRDefault="000C3CB2" w:rsidP="000C3CB2">
            <w:pPr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10,00</w:t>
            </w:r>
            <w:r w:rsidR="00690F40">
              <w:rPr>
                <w:rFonts w:asciiTheme="majorHAnsi" w:hAnsiTheme="majorHAnsi"/>
                <w:sz w:val="15"/>
                <w:szCs w:val="15"/>
              </w:rPr>
              <w:t>/15,00</w:t>
            </w:r>
          </w:p>
        </w:tc>
        <w:tc>
          <w:tcPr>
            <w:tcW w:w="1211" w:type="dxa"/>
            <w:vAlign w:val="center"/>
          </w:tcPr>
          <w:p w14:paraId="4673871C" w14:textId="1736BC1A" w:rsidR="00857823" w:rsidRPr="000444D9" w:rsidRDefault="000C3CB2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20,00</w:t>
            </w:r>
            <w:r w:rsidR="00690F40">
              <w:rPr>
                <w:rFonts w:asciiTheme="majorHAnsi" w:hAnsiTheme="majorHAnsi"/>
                <w:sz w:val="15"/>
                <w:szCs w:val="15"/>
              </w:rPr>
              <w:t>/30,00</w:t>
            </w:r>
          </w:p>
        </w:tc>
        <w:tc>
          <w:tcPr>
            <w:tcW w:w="1481" w:type="dxa"/>
            <w:vAlign w:val="center"/>
          </w:tcPr>
          <w:p w14:paraId="59130E05" w14:textId="4CB684DE" w:rsidR="00857823" w:rsidRPr="000444D9" w:rsidRDefault="000C3CB2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35,00</w:t>
            </w:r>
            <w:r w:rsidR="00690F40">
              <w:rPr>
                <w:rFonts w:asciiTheme="majorHAnsi" w:hAnsiTheme="majorHAnsi"/>
                <w:sz w:val="15"/>
                <w:szCs w:val="15"/>
              </w:rPr>
              <w:t>/45,00</w:t>
            </w:r>
          </w:p>
        </w:tc>
        <w:tc>
          <w:tcPr>
            <w:tcW w:w="909" w:type="dxa"/>
            <w:vAlign w:val="center"/>
          </w:tcPr>
          <w:p w14:paraId="4B0DAF48" w14:textId="77777777" w:rsidR="00857823" w:rsidRDefault="00857823" w:rsidP="00857823">
            <w:pPr>
              <w:jc w:val="center"/>
            </w:pPr>
          </w:p>
        </w:tc>
        <w:tc>
          <w:tcPr>
            <w:tcW w:w="571" w:type="dxa"/>
            <w:vAlign w:val="center"/>
          </w:tcPr>
          <w:p w14:paraId="670A3259" w14:textId="77777777" w:rsidR="00857823" w:rsidRDefault="00857823" w:rsidP="00857823">
            <w:pPr>
              <w:jc w:val="center"/>
            </w:pPr>
          </w:p>
        </w:tc>
        <w:tc>
          <w:tcPr>
            <w:tcW w:w="1359" w:type="dxa"/>
          </w:tcPr>
          <w:p w14:paraId="0D3A6E55" w14:textId="77777777" w:rsidR="00857823" w:rsidRDefault="00857823" w:rsidP="00857823">
            <w:pPr>
              <w:jc w:val="center"/>
            </w:pPr>
          </w:p>
        </w:tc>
      </w:tr>
      <w:tr w:rsidR="00857823" w14:paraId="208D2BFB" w14:textId="77777777" w:rsidTr="00857823">
        <w:trPr>
          <w:trHeight w:val="307"/>
        </w:trPr>
        <w:tc>
          <w:tcPr>
            <w:tcW w:w="3301" w:type="dxa"/>
            <w:vAlign w:val="center"/>
          </w:tcPr>
          <w:p w14:paraId="50091A02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proofErr w:type="spellStart"/>
            <w:r w:rsidRPr="000444D9">
              <w:rPr>
                <w:rFonts w:asciiTheme="majorHAnsi" w:hAnsiTheme="majorHAnsi"/>
                <w:sz w:val="15"/>
                <w:szCs w:val="15"/>
              </w:rPr>
              <w:t>Sidemount</w:t>
            </w:r>
            <w:proofErr w:type="spellEnd"/>
            <w:r w:rsidRPr="000444D9">
              <w:rPr>
                <w:rFonts w:asciiTheme="majorHAnsi" w:hAnsiTheme="majorHAnsi"/>
                <w:sz w:val="15"/>
                <w:szCs w:val="15"/>
              </w:rPr>
              <w:t xml:space="preserve"> </w:t>
            </w:r>
            <w:proofErr w:type="spellStart"/>
            <w:r w:rsidRPr="000444D9">
              <w:rPr>
                <w:rFonts w:asciiTheme="majorHAnsi" w:hAnsiTheme="majorHAnsi"/>
                <w:sz w:val="15"/>
                <w:szCs w:val="15"/>
              </w:rPr>
              <w:t>xDeep</w:t>
            </w:r>
            <w:proofErr w:type="spellEnd"/>
            <w:r w:rsidRPr="000444D9">
              <w:rPr>
                <w:rFonts w:asciiTheme="majorHAnsi" w:hAnsiTheme="majorHAnsi"/>
                <w:sz w:val="15"/>
                <w:szCs w:val="15"/>
              </w:rPr>
              <w:t xml:space="preserve"> 2.0 </w:t>
            </w:r>
            <w:proofErr w:type="spellStart"/>
            <w:r w:rsidRPr="000444D9">
              <w:rPr>
                <w:rFonts w:asciiTheme="majorHAnsi" w:hAnsiTheme="majorHAnsi"/>
                <w:sz w:val="15"/>
                <w:szCs w:val="15"/>
              </w:rPr>
              <w:t>steel</w:t>
            </w:r>
            <w:proofErr w:type="spellEnd"/>
          </w:p>
        </w:tc>
        <w:tc>
          <w:tcPr>
            <w:tcW w:w="1077" w:type="dxa"/>
            <w:vAlign w:val="center"/>
          </w:tcPr>
          <w:p w14:paraId="0837A502" w14:textId="0C5912D6" w:rsidR="00857823" w:rsidRPr="000444D9" w:rsidRDefault="000C3CB2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25,00</w:t>
            </w:r>
          </w:p>
        </w:tc>
        <w:tc>
          <w:tcPr>
            <w:tcW w:w="1211" w:type="dxa"/>
            <w:vAlign w:val="center"/>
          </w:tcPr>
          <w:p w14:paraId="59C1EEE1" w14:textId="23F44B89" w:rsidR="00857823" w:rsidRPr="000444D9" w:rsidRDefault="000C3CB2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50,00</w:t>
            </w:r>
          </w:p>
        </w:tc>
        <w:tc>
          <w:tcPr>
            <w:tcW w:w="1481" w:type="dxa"/>
            <w:vAlign w:val="center"/>
          </w:tcPr>
          <w:p w14:paraId="7FF60D91" w14:textId="6885C428" w:rsidR="00857823" w:rsidRPr="000444D9" w:rsidRDefault="000C3CB2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80,00</w:t>
            </w:r>
          </w:p>
        </w:tc>
        <w:tc>
          <w:tcPr>
            <w:tcW w:w="909" w:type="dxa"/>
            <w:vAlign w:val="center"/>
          </w:tcPr>
          <w:p w14:paraId="1D738018" w14:textId="77777777" w:rsidR="00857823" w:rsidRDefault="00857823" w:rsidP="00857823">
            <w:pPr>
              <w:jc w:val="center"/>
            </w:pPr>
          </w:p>
        </w:tc>
        <w:tc>
          <w:tcPr>
            <w:tcW w:w="571" w:type="dxa"/>
            <w:vAlign w:val="center"/>
          </w:tcPr>
          <w:p w14:paraId="7305DB7A" w14:textId="77777777" w:rsidR="00857823" w:rsidRDefault="00857823" w:rsidP="00857823">
            <w:pPr>
              <w:jc w:val="center"/>
            </w:pPr>
          </w:p>
        </w:tc>
        <w:tc>
          <w:tcPr>
            <w:tcW w:w="1359" w:type="dxa"/>
          </w:tcPr>
          <w:p w14:paraId="42C1D174" w14:textId="77777777" w:rsidR="00857823" w:rsidRDefault="00857823" w:rsidP="00857823">
            <w:pPr>
              <w:jc w:val="center"/>
            </w:pPr>
          </w:p>
        </w:tc>
      </w:tr>
      <w:tr w:rsidR="00857823" w14:paraId="742C3A31" w14:textId="77777777" w:rsidTr="00857823">
        <w:trPr>
          <w:trHeight w:val="367"/>
        </w:trPr>
        <w:tc>
          <w:tcPr>
            <w:tcW w:w="3301" w:type="dxa"/>
            <w:vAlign w:val="center"/>
          </w:tcPr>
          <w:p w14:paraId="62DCF1AE" w14:textId="405A8A60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Blei</w:t>
            </w:r>
            <w:r w:rsidR="000C3CB2">
              <w:rPr>
                <w:rFonts w:asciiTheme="majorHAnsi" w:hAnsiTheme="majorHAnsi"/>
                <w:sz w:val="15"/>
                <w:szCs w:val="15"/>
              </w:rPr>
              <w:t xml:space="preserve"> (ink.6 kg)</w:t>
            </w:r>
          </w:p>
        </w:tc>
        <w:tc>
          <w:tcPr>
            <w:tcW w:w="1077" w:type="dxa"/>
            <w:vAlign w:val="center"/>
          </w:tcPr>
          <w:p w14:paraId="51309493" w14:textId="27BEB036" w:rsidR="00857823" w:rsidRPr="000444D9" w:rsidRDefault="000C3CB2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6,00</w:t>
            </w:r>
          </w:p>
        </w:tc>
        <w:tc>
          <w:tcPr>
            <w:tcW w:w="1211" w:type="dxa"/>
            <w:vAlign w:val="center"/>
          </w:tcPr>
          <w:p w14:paraId="4FC0A89D" w14:textId="40AA41E1" w:rsidR="00857823" w:rsidRPr="000444D9" w:rsidRDefault="000C3CB2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12,00</w:t>
            </w:r>
          </w:p>
        </w:tc>
        <w:tc>
          <w:tcPr>
            <w:tcW w:w="1481" w:type="dxa"/>
            <w:vAlign w:val="center"/>
          </w:tcPr>
          <w:p w14:paraId="2D116761" w14:textId="4DB6A698" w:rsidR="00857823" w:rsidRPr="000444D9" w:rsidRDefault="000C3CB2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25,00</w:t>
            </w:r>
          </w:p>
        </w:tc>
        <w:tc>
          <w:tcPr>
            <w:tcW w:w="909" w:type="dxa"/>
            <w:vAlign w:val="center"/>
          </w:tcPr>
          <w:p w14:paraId="0FB7ADA3" w14:textId="77777777" w:rsidR="00857823" w:rsidRDefault="00857823" w:rsidP="00857823">
            <w:pPr>
              <w:jc w:val="center"/>
            </w:pPr>
          </w:p>
        </w:tc>
        <w:tc>
          <w:tcPr>
            <w:tcW w:w="571" w:type="dxa"/>
            <w:vAlign w:val="center"/>
          </w:tcPr>
          <w:p w14:paraId="148CFEF0" w14:textId="77777777" w:rsidR="00857823" w:rsidRDefault="00857823" w:rsidP="00857823">
            <w:pPr>
              <w:jc w:val="center"/>
            </w:pPr>
          </w:p>
        </w:tc>
        <w:tc>
          <w:tcPr>
            <w:tcW w:w="1359" w:type="dxa"/>
          </w:tcPr>
          <w:p w14:paraId="001D03ED" w14:textId="77777777" w:rsidR="00857823" w:rsidRDefault="00857823" w:rsidP="00857823">
            <w:pPr>
              <w:jc w:val="center"/>
            </w:pPr>
          </w:p>
        </w:tc>
      </w:tr>
      <w:tr w:rsidR="00857823" w14:paraId="6B2B2B84" w14:textId="77777777" w:rsidTr="00857823">
        <w:trPr>
          <w:trHeight w:val="367"/>
        </w:trPr>
        <w:tc>
          <w:tcPr>
            <w:tcW w:w="3301" w:type="dxa"/>
            <w:vAlign w:val="center"/>
          </w:tcPr>
          <w:p w14:paraId="5FC15240" w14:textId="6E5E36C9" w:rsidR="00857823" w:rsidRPr="000444D9" w:rsidRDefault="000C3CB2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Big Blue Lampe VTL/TL3500</w:t>
            </w:r>
          </w:p>
        </w:tc>
        <w:tc>
          <w:tcPr>
            <w:tcW w:w="1077" w:type="dxa"/>
            <w:vAlign w:val="center"/>
          </w:tcPr>
          <w:p w14:paraId="167D516C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10,00</w:t>
            </w:r>
          </w:p>
        </w:tc>
        <w:tc>
          <w:tcPr>
            <w:tcW w:w="1211" w:type="dxa"/>
            <w:vAlign w:val="center"/>
          </w:tcPr>
          <w:p w14:paraId="60A94C7D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20,00</w:t>
            </w:r>
          </w:p>
        </w:tc>
        <w:tc>
          <w:tcPr>
            <w:tcW w:w="1481" w:type="dxa"/>
            <w:vAlign w:val="center"/>
          </w:tcPr>
          <w:p w14:paraId="59E83059" w14:textId="4D3D2550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3</w:t>
            </w:r>
            <w:r w:rsidR="000C3CB2">
              <w:rPr>
                <w:rFonts w:asciiTheme="majorHAnsi" w:hAnsiTheme="majorHAnsi"/>
                <w:sz w:val="15"/>
                <w:szCs w:val="15"/>
              </w:rPr>
              <w:t>5,00</w:t>
            </w:r>
          </w:p>
        </w:tc>
        <w:tc>
          <w:tcPr>
            <w:tcW w:w="909" w:type="dxa"/>
            <w:vAlign w:val="center"/>
          </w:tcPr>
          <w:p w14:paraId="3B93B779" w14:textId="77777777" w:rsidR="00857823" w:rsidRDefault="00857823" w:rsidP="00857823">
            <w:pPr>
              <w:jc w:val="center"/>
            </w:pPr>
          </w:p>
        </w:tc>
        <w:tc>
          <w:tcPr>
            <w:tcW w:w="571" w:type="dxa"/>
            <w:vAlign w:val="center"/>
          </w:tcPr>
          <w:p w14:paraId="2CF28170" w14:textId="77777777" w:rsidR="00857823" w:rsidRDefault="00857823" w:rsidP="00857823">
            <w:pPr>
              <w:jc w:val="center"/>
            </w:pPr>
          </w:p>
        </w:tc>
        <w:tc>
          <w:tcPr>
            <w:tcW w:w="1359" w:type="dxa"/>
          </w:tcPr>
          <w:p w14:paraId="6E5C6F6A" w14:textId="77777777" w:rsidR="00857823" w:rsidRDefault="00857823" w:rsidP="00857823">
            <w:pPr>
              <w:jc w:val="center"/>
            </w:pPr>
          </w:p>
        </w:tc>
      </w:tr>
      <w:tr w:rsidR="00857823" w14:paraId="23A08EBC" w14:textId="77777777" w:rsidTr="00857823">
        <w:trPr>
          <w:trHeight w:val="367"/>
        </w:trPr>
        <w:tc>
          <w:tcPr>
            <w:tcW w:w="3301" w:type="dxa"/>
            <w:vAlign w:val="center"/>
          </w:tcPr>
          <w:p w14:paraId="72316A73" w14:textId="63081D33" w:rsidR="00857823" w:rsidRPr="000444D9" w:rsidRDefault="000C3CB2" w:rsidP="000C3CB2">
            <w:pPr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Taucherset (</w:t>
            </w:r>
            <w:proofErr w:type="spellStart"/>
            <w:proofErr w:type="gramStart"/>
            <w:r>
              <w:rPr>
                <w:rFonts w:asciiTheme="majorHAnsi" w:hAnsiTheme="majorHAnsi"/>
                <w:sz w:val="15"/>
                <w:szCs w:val="15"/>
              </w:rPr>
              <w:t>Regler,Jacket</w:t>
            </w:r>
            <w:proofErr w:type="gramEnd"/>
            <w:r>
              <w:rPr>
                <w:rFonts w:asciiTheme="majorHAnsi" w:hAnsiTheme="majorHAnsi"/>
                <w:sz w:val="15"/>
                <w:szCs w:val="15"/>
              </w:rPr>
              <w:t>,Anzug,Flasche,Blei</w:t>
            </w:r>
            <w:proofErr w:type="spellEnd"/>
            <w:r>
              <w:rPr>
                <w:rFonts w:asciiTheme="majorHAnsi" w:hAnsiTheme="majorHAnsi"/>
                <w:sz w:val="15"/>
                <w:szCs w:val="15"/>
              </w:rPr>
              <w:t>)</w:t>
            </w:r>
          </w:p>
        </w:tc>
        <w:tc>
          <w:tcPr>
            <w:tcW w:w="1077" w:type="dxa"/>
            <w:vAlign w:val="center"/>
          </w:tcPr>
          <w:p w14:paraId="6CCDB596" w14:textId="7E2564B8" w:rsidR="00857823" w:rsidRPr="000444D9" w:rsidRDefault="000C3CB2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45,00</w:t>
            </w:r>
          </w:p>
        </w:tc>
        <w:tc>
          <w:tcPr>
            <w:tcW w:w="1211" w:type="dxa"/>
            <w:vAlign w:val="center"/>
          </w:tcPr>
          <w:p w14:paraId="2ABC266B" w14:textId="7E807D86" w:rsidR="00857823" w:rsidRPr="000444D9" w:rsidRDefault="000C3CB2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70,00</w:t>
            </w:r>
          </w:p>
        </w:tc>
        <w:tc>
          <w:tcPr>
            <w:tcW w:w="1481" w:type="dxa"/>
            <w:vAlign w:val="center"/>
          </w:tcPr>
          <w:p w14:paraId="0F1A9225" w14:textId="77777777" w:rsidR="00857823" w:rsidRPr="000444D9" w:rsidRDefault="00857823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 w:rsidRPr="000444D9">
              <w:rPr>
                <w:rFonts w:asciiTheme="majorHAnsi" w:hAnsiTheme="majorHAnsi"/>
                <w:sz w:val="15"/>
                <w:szCs w:val="15"/>
              </w:rPr>
              <w:t>100,00</w:t>
            </w:r>
          </w:p>
        </w:tc>
        <w:tc>
          <w:tcPr>
            <w:tcW w:w="909" w:type="dxa"/>
            <w:vAlign w:val="center"/>
          </w:tcPr>
          <w:p w14:paraId="09653C8F" w14:textId="77777777" w:rsidR="00857823" w:rsidRDefault="00857823" w:rsidP="00857823">
            <w:pPr>
              <w:jc w:val="center"/>
            </w:pPr>
          </w:p>
        </w:tc>
        <w:tc>
          <w:tcPr>
            <w:tcW w:w="571" w:type="dxa"/>
            <w:vAlign w:val="center"/>
          </w:tcPr>
          <w:p w14:paraId="0BD0E663" w14:textId="77777777" w:rsidR="00857823" w:rsidRDefault="00857823" w:rsidP="00857823">
            <w:pPr>
              <w:jc w:val="center"/>
            </w:pPr>
          </w:p>
        </w:tc>
        <w:tc>
          <w:tcPr>
            <w:tcW w:w="1359" w:type="dxa"/>
          </w:tcPr>
          <w:p w14:paraId="68230C6D" w14:textId="77777777" w:rsidR="00857823" w:rsidRDefault="00857823" w:rsidP="00857823">
            <w:pPr>
              <w:jc w:val="center"/>
            </w:pPr>
          </w:p>
        </w:tc>
      </w:tr>
      <w:tr w:rsidR="00857823" w14:paraId="7A14A34A" w14:textId="77777777" w:rsidTr="00857823">
        <w:trPr>
          <w:trHeight w:val="367"/>
        </w:trPr>
        <w:tc>
          <w:tcPr>
            <w:tcW w:w="3301" w:type="dxa"/>
            <w:vAlign w:val="center"/>
          </w:tcPr>
          <w:p w14:paraId="619093AB" w14:textId="26AF5A42" w:rsidR="00857823" w:rsidRPr="000444D9" w:rsidRDefault="00690F40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proofErr w:type="spellStart"/>
            <w:r>
              <w:rPr>
                <w:rFonts w:asciiTheme="majorHAnsi" w:hAnsiTheme="majorHAnsi"/>
                <w:sz w:val="15"/>
                <w:szCs w:val="15"/>
              </w:rPr>
              <w:t>Seacraft</w:t>
            </w:r>
            <w:proofErr w:type="spellEnd"/>
            <w:r>
              <w:rPr>
                <w:rFonts w:asciiTheme="majorHAnsi" w:hAnsiTheme="majorHAnsi"/>
                <w:sz w:val="15"/>
                <w:szCs w:val="15"/>
              </w:rPr>
              <w:t xml:space="preserve"> Scooter 1000(Scooter Brevet)</w:t>
            </w:r>
          </w:p>
        </w:tc>
        <w:tc>
          <w:tcPr>
            <w:tcW w:w="1077" w:type="dxa"/>
            <w:vAlign w:val="center"/>
          </w:tcPr>
          <w:p w14:paraId="027DEB01" w14:textId="5B72FDF8" w:rsidR="00857823" w:rsidRPr="000444D9" w:rsidRDefault="00690F40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60,00</w:t>
            </w:r>
          </w:p>
        </w:tc>
        <w:tc>
          <w:tcPr>
            <w:tcW w:w="1211" w:type="dxa"/>
            <w:vAlign w:val="center"/>
          </w:tcPr>
          <w:p w14:paraId="33AD3DB6" w14:textId="7F024571" w:rsidR="00857823" w:rsidRPr="000444D9" w:rsidRDefault="00690F40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Auf Anfrage</w:t>
            </w:r>
          </w:p>
        </w:tc>
        <w:tc>
          <w:tcPr>
            <w:tcW w:w="1481" w:type="dxa"/>
            <w:vAlign w:val="center"/>
          </w:tcPr>
          <w:p w14:paraId="18253960" w14:textId="0F10F3D3" w:rsidR="00857823" w:rsidRPr="000444D9" w:rsidRDefault="00690F40" w:rsidP="00857823">
            <w:pPr>
              <w:jc w:val="center"/>
              <w:rPr>
                <w:rFonts w:asciiTheme="majorHAnsi" w:hAnsiTheme="majorHAnsi"/>
                <w:sz w:val="15"/>
                <w:szCs w:val="15"/>
              </w:rPr>
            </w:pPr>
            <w:r>
              <w:rPr>
                <w:rFonts w:asciiTheme="majorHAnsi" w:hAnsiTheme="majorHAnsi"/>
                <w:sz w:val="15"/>
                <w:szCs w:val="15"/>
              </w:rPr>
              <w:t>Auf Anfrage</w:t>
            </w:r>
          </w:p>
        </w:tc>
        <w:tc>
          <w:tcPr>
            <w:tcW w:w="909" w:type="dxa"/>
            <w:vAlign w:val="center"/>
          </w:tcPr>
          <w:p w14:paraId="6716E294" w14:textId="77777777" w:rsidR="00857823" w:rsidRDefault="00857823" w:rsidP="00857823">
            <w:pPr>
              <w:jc w:val="center"/>
            </w:pPr>
          </w:p>
        </w:tc>
        <w:tc>
          <w:tcPr>
            <w:tcW w:w="571" w:type="dxa"/>
            <w:vAlign w:val="center"/>
          </w:tcPr>
          <w:p w14:paraId="73FF2546" w14:textId="77777777" w:rsidR="00857823" w:rsidRDefault="00857823" w:rsidP="00857823">
            <w:pPr>
              <w:jc w:val="center"/>
            </w:pPr>
          </w:p>
        </w:tc>
        <w:tc>
          <w:tcPr>
            <w:tcW w:w="1359" w:type="dxa"/>
          </w:tcPr>
          <w:p w14:paraId="1E45E2A5" w14:textId="77777777" w:rsidR="00857823" w:rsidRDefault="00857823" w:rsidP="00857823">
            <w:pPr>
              <w:jc w:val="center"/>
            </w:pPr>
          </w:p>
        </w:tc>
      </w:tr>
    </w:tbl>
    <w:p w14:paraId="70CA7A69" w14:textId="04C93570" w:rsidR="000444D9" w:rsidRDefault="00857823">
      <w:r>
        <w:rPr>
          <w:noProof/>
          <w:lang w:val="de-DE" w:eastAsia="de-DE"/>
        </w:rPr>
        <w:t xml:space="preserve"> </w: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145D5F" wp14:editId="1F3E2A0C">
                <wp:simplePos x="0" y="0"/>
                <wp:positionH relativeFrom="column">
                  <wp:posOffset>-2995930</wp:posOffset>
                </wp:positionH>
                <wp:positionV relativeFrom="paragraph">
                  <wp:posOffset>2016125</wp:posOffset>
                </wp:positionV>
                <wp:extent cx="5659120" cy="1713865"/>
                <wp:effectExtent l="0" t="0" r="0" b="635"/>
                <wp:wrapSquare wrapText="bothSides"/>
                <wp:docPr id="11" name="Textfel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9120" cy="1713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183512" w14:textId="77777777" w:rsidR="00F26DE0" w:rsidRDefault="00F26DE0"/>
                          <w:p w14:paraId="16B8AA9D" w14:textId="77777777" w:rsidR="00965EE4" w:rsidRDefault="00965EE4">
                            <w:r>
                              <w:t>Verleihbedingung:</w:t>
                            </w:r>
                          </w:p>
                          <w:p w14:paraId="45760FEB" w14:textId="69D02907" w:rsidR="00965EE4" w:rsidRDefault="00965E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1. Die Verleihgebü</w:t>
                            </w:r>
                            <w:r w:rsidR="00470A8B">
                              <w:rPr>
                                <w:sz w:val="16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r ist immer komplett im Voraus zu bezahlen. Preise inkl. 20% MwSt.</w:t>
                            </w:r>
                          </w:p>
                          <w:p w14:paraId="5D4D7DC4" w14:textId="77777777" w:rsidR="00965EE4" w:rsidRDefault="00965E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Pr="00965EE4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65EE4">
                              <w:rPr>
                                <w:sz w:val="16"/>
                                <w:szCs w:val="16"/>
                              </w:rPr>
                              <w:t>Bei Verlust/Nichtrückgabe eines/mehrerer Leihgegenstände sind die vollen Ersatzkosten lt. Liste zu entrichten.</w:t>
                            </w:r>
                          </w:p>
                          <w:p w14:paraId="00DEA86A" w14:textId="77777777" w:rsidR="00965EE4" w:rsidRDefault="00965E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3. Bei verschmutzter oder beschädigter Rückgabe sind Reinigungs- oder Ersatzkosten in voller Höhe zu entrichten.</w:t>
                            </w:r>
                          </w:p>
                          <w:p w14:paraId="78EFA6AC" w14:textId="77777777" w:rsidR="00965EE4" w:rsidRDefault="00965E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4. Bei verspäteter Rückgabe nach dem Rückgabetermin ist eine Nachgebühr lt. Tagesgebührensatz pro Übertag fällig.</w:t>
                            </w:r>
                          </w:p>
                          <w:p w14:paraId="1CDA0F38" w14:textId="77777777" w:rsidR="00F26DE0" w:rsidRDefault="00965E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5. Als Kaution für die Leihartikel deponiert der Ausleiher eine Kreditkarten- oder Bankomatkartennummer </w:t>
                            </w:r>
                            <w:r w:rsidR="00F26DE0">
                              <w:rPr>
                                <w:sz w:val="16"/>
                                <w:szCs w:val="16"/>
                              </w:rPr>
                              <w:t xml:space="preserve">und ermächtigt die regler-           </w:t>
                            </w:r>
                          </w:p>
                          <w:p w14:paraId="7486AA96" w14:textId="77777777" w:rsidR="00F26DE0" w:rsidRDefault="00F26DE0" w:rsidP="00F26DE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service.at im Schadensfalle unwiderruflich zum Einzug/zur Abbuchung angefallener Ersatzkosten.</w:t>
                            </w:r>
                          </w:p>
                          <w:p w14:paraId="6D4B3520" w14:textId="77777777" w:rsidR="00F26DE0" w:rsidRDefault="00F26DE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6. Bei frühzeitiger Rückgabe ist keine Rückverrechnung oder Ersatzzeit Gutschrift vorgesehen.</w:t>
                            </w:r>
                          </w:p>
                          <w:p w14:paraId="7941F78B" w14:textId="77777777" w:rsidR="00F26DE0" w:rsidRDefault="00F26DE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7. Für bestellte und nicht abgeholte Ausrüstung besteht kein Anspruch auf Rückzahlung oder Gutschriften. </w:t>
                            </w:r>
                          </w:p>
                          <w:p w14:paraId="72C2977D" w14:textId="71C2D1AC" w:rsidR="00F26DE0" w:rsidRDefault="00F26DE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8.</w:t>
                            </w:r>
                            <w:r w:rsidR="00470A8B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Ein Verleihtag beginnt immer um 13:00 Uhr und endet am nächsten Tag um 18:00.</w:t>
                            </w:r>
                          </w:p>
                          <w:p w14:paraId="2E3A8A53" w14:textId="77777777" w:rsidR="00F26DE0" w:rsidRDefault="00F26DE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9. Mündliche Vereinbarungen sind nicht bindend, bindende Nebenabsprachen bedürfen ausnahmslos der Schriftform.</w:t>
                            </w:r>
                          </w:p>
                          <w:p w14:paraId="16D96BFF" w14:textId="77777777" w:rsidR="00F26DE0" w:rsidRPr="00965EE4" w:rsidRDefault="00F26DE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45D5F" id="Textfeld 11" o:spid="_x0000_s1028" type="#_x0000_t202" style="position:absolute;margin-left:-235.9pt;margin-top:158.75pt;width:445.6pt;height:134.95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" filled="f" stroked="f">
                <v:textbox>
                  <w:txbxContent>
                    <w:p w14:paraId="17183512" w14:textId="77777777" w:rsidR="00F26DE0" w:rsidRDefault="00F26DE0"/>
                    <w:p w14:paraId="16B8AA9D" w14:textId="77777777" w:rsidR="00965EE4" w:rsidRDefault="00965EE4">
                      <w:r>
                        <w:t>Verleihbedingung:</w:t>
                      </w:r>
                    </w:p>
                    <w:p w14:paraId="45760FEB" w14:textId="69D02907" w:rsidR="00965EE4" w:rsidRDefault="00965EE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1. Die Verleihgebü</w:t>
                      </w:r>
                      <w:r w:rsidR="00470A8B">
                        <w:rPr>
                          <w:sz w:val="16"/>
                          <w:szCs w:val="16"/>
                        </w:rPr>
                        <w:t>h</w:t>
                      </w:r>
                      <w:r>
                        <w:rPr>
                          <w:sz w:val="16"/>
                          <w:szCs w:val="16"/>
                        </w:rPr>
                        <w:t>r ist immer komplett im Voraus zu bezahlen. Preise inkl. 20% MwSt.</w:t>
                      </w:r>
                    </w:p>
                    <w:p w14:paraId="5D4D7DC4" w14:textId="77777777" w:rsidR="00965EE4" w:rsidRDefault="00965EE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Pr="00965EE4">
                        <w:rPr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965EE4">
                        <w:rPr>
                          <w:sz w:val="16"/>
                          <w:szCs w:val="16"/>
                        </w:rPr>
                        <w:t>Bei Verlust/Nichtrückgabe eines/mehrerer Leihgegenstände sind die vollen Ersatzkosten lt. Liste zu entrichten.</w:t>
                      </w:r>
                    </w:p>
                    <w:p w14:paraId="00DEA86A" w14:textId="77777777" w:rsidR="00965EE4" w:rsidRDefault="00965EE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3. Bei verschmutzter oder beschädigter Rückgabe sind Reinigungs- oder Ersatzkosten in voller Höhe zu entrichten.</w:t>
                      </w:r>
                    </w:p>
                    <w:p w14:paraId="78EFA6AC" w14:textId="77777777" w:rsidR="00965EE4" w:rsidRDefault="00965EE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4. Bei verspäteter Rückgabe nach dem Rückgabetermin ist eine Nachgebühr lt. Tagesgebührensatz pro Übertag fällig.</w:t>
                      </w:r>
                    </w:p>
                    <w:p w14:paraId="1CDA0F38" w14:textId="77777777" w:rsidR="00F26DE0" w:rsidRDefault="00965EE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5. Als Kaution für die Leihartikel deponiert der Ausleiher eine Kreditkarten- oder Bankomatkartennummer </w:t>
                      </w:r>
                      <w:r w:rsidR="00F26DE0">
                        <w:rPr>
                          <w:sz w:val="16"/>
                          <w:szCs w:val="16"/>
                        </w:rPr>
                        <w:t xml:space="preserve">und ermächtigt die regler-           </w:t>
                      </w:r>
                    </w:p>
                    <w:p w14:paraId="7486AA96" w14:textId="77777777" w:rsidR="00F26DE0" w:rsidRDefault="00F26DE0" w:rsidP="00F26DE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service.at im Schadensfalle unwiderruflich zum Einzug/zur Abbuchung angefallener Ersatzkosten.</w:t>
                      </w:r>
                    </w:p>
                    <w:p w14:paraId="6D4B3520" w14:textId="77777777" w:rsidR="00F26DE0" w:rsidRDefault="00F26DE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6. Bei frühzeitiger Rückgabe ist keine Rückverrechnung oder Ersatzzeit Gutschrift vorgesehen.</w:t>
                      </w:r>
                    </w:p>
                    <w:p w14:paraId="7941F78B" w14:textId="77777777" w:rsidR="00F26DE0" w:rsidRDefault="00F26DE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7. Für bestellte und nicht abgeholte Ausrüstung besteht kein Anspruch auf Rückzahlung oder Gutschriften. </w:t>
                      </w:r>
                    </w:p>
                    <w:p w14:paraId="72C2977D" w14:textId="71C2D1AC" w:rsidR="00F26DE0" w:rsidRDefault="00F26DE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8.</w:t>
                      </w:r>
                      <w:r w:rsidR="00470A8B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Ein Verleihtag beginnt immer um 13:00 Uhr und endet am nächsten Tag um 18:00.</w:t>
                      </w:r>
                    </w:p>
                    <w:p w14:paraId="2E3A8A53" w14:textId="77777777" w:rsidR="00F26DE0" w:rsidRDefault="00F26DE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9. Mündliche Vereinbarungen sind nicht bindend, bindende Nebenabsprachen bedürfen ausnahmslos der Schriftform.</w:t>
                      </w:r>
                    </w:p>
                    <w:p w14:paraId="16D96BFF" w14:textId="77777777" w:rsidR="00F26DE0" w:rsidRPr="00965EE4" w:rsidRDefault="00F26DE0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049D1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C67D767" wp14:editId="599C4E0B">
                <wp:simplePos x="0" y="0"/>
                <wp:positionH relativeFrom="column">
                  <wp:posOffset>655320</wp:posOffset>
                </wp:positionH>
                <wp:positionV relativeFrom="paragraph">
                  <wp:posOffset>1215390</wp:posOffset>
                </wp:positionV>
                <wp:extent cx="2971800" cy="1831340"/>
                <wp:effectExtent l="0" t="0" r="0" b="0"/>
                <wp:wrapSquare wrapText="bothSides"/>
                <wp:docPr id="15" name="Textfel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831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263B4F" w14:textId="4785BE54" w:rsidR="00D179C8" w:rsidRPr="009049D1" w:rsidRDefault="00F4612C">
                            <w:pP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9049D1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Verleihbedingung gelesen und zur Kenntnis genommen</w:t>
                            </w:r>
                          </w:p>
                          <w:p w14:paraId="5A3125CE" w14:textId="77777777" w:rsidR="00F4612C" w:rsidRPr="009049D1" w:rsidRDefault="00F4612C">
                            <w:pP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</w:p>
                          <w:p w14:paraId="2133490A" w14:textId="2BBF0FCD" w:rsidR="00F4612C" w:rsidRPr="009049D1" w:rsidRDefault="00F4612C">
                            <w:pP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9049D1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>Wien am: ________</w:t>
                            </w:r>
                          </w:p>
                          <w:p w14:paraId="0855AF42" w14:textId="77777777" w:rsidR="00F4612C" w:rsidRPr="009049D1" w:rsidRDefault="00F4612C">
                            <w:pP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</w:p>
                          <w:p w14:paraId="70E3711B" w14:textId="5BCDFC52" w:rsidR="00F4612C" w:rsidRPr="009049D1" w:rsidRDefault="00F4612C">
                            <w:pPr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</w:pPr>
                            <w:r w:rsidRPr="009049D1">
                              <w:rPr>
                                <w:rFonts w:asciiTheme="majorHAnsi" w:hAnsiTheme="majorHAnsi"/>
                                <w:sz w:val="20"/>
                                <w:szCs w:val="20"/>
                              </w:rPr>
                              <w:t xml:space="preserve">Unterschrift: </w:t>
                            </w:r>
                          </w:p>
                          <w:p w14:paraId="2A843DD5" w14:textId="77777777" w:rsidR="00F4612C" w:rsidRDefault="00F4612C"/>
                          <w:p w14:paraId="2E44E0BB" w14:textId="77777777" w:rsidR="00F4612C" w:rsidRDefault="00F4612C"/>
                          <w:p w14:paraId="236E434C" w14:textId="29C3DED5" w:rsidR="00F4612C" w:rsidRPr="00F4612C" w:rsidRDefault="00F4612C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7D767" id="Textfeld 15" o:spid="_x0000_s1029" type="#_x0000_t202" style="position:absolute;margin-left:51.6pt;margin-top:95.7pt;width:234pt;height:144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" filled="f" stroked="f">
                <v:textbox>
                  <w:txbxContent>
                    <w:p w14:paraId="73263B4F" w14:textId="4785BE54" w:rsidR="00D179C8" w:rsidRPr="009049D1" w:rsidRDefault="00F4612C">
                      <w:pPr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9049D1">
                        <w:rPr>
                          <w:rFonts w:asciiTheme="majorHAnsi" w:hAnsiTheme="majorHAnsi"/>
                          <w:sz w:val="20"/>
                          <w:szCs w:val="20"/>
                        </w:rPr>
                        <w:t>Verleihbedingung gelesen und zur Kenntnis genommen</w:t>
                      </w:r>
                    </w:p>
                    <w:p w14:paraId="5A3125CE" w14:textId="77777777" w:rsidR="00F4612C" w:rsidRPr="009049D1" w:rsidRDefault="00F4612C">
                      <w:pPr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</w:p>
                    <w:p w14:paraId="2133490A" w14:textId="2BBF0FCD" w:rsidR="00F4612C" w:rsidRPr="009049D1" w:rsidRDefault="00F4612C">
                      <w:pPr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9049D1">
                        <w:rPr>
                          <w:rFonts w:asciiTheme="majorHAnsi" w:hAnsiTheme="majorHAnsi"/>
                          <w:sz w:val="20"/>
                          <w:szCs w:val="20"/>
                        </w:rPr>
                        <w:t>Wien am: ________</w:t>
                      </w:r>
                    </w:p>
                    <w:p w14:paraId="0855AF42" w14:textId="77777777" w:rsidR="00F4612C" w:rsidRPr="009049D1" w:rsidRDefault="00F4612C">
                      <w:pPr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</w:p>
                    <w:p w14:paraId="70E3711B" w14:textId="5BCDFC52" w:rsidR="00F4612C" w:rsidRPr="009049D1" w:rsidRDefault="00F4612C">
                      <w:pPr>
                        <w:rPr>
                          <w:rFonts w:asciiTheme="majorHAnsi" w:hAnsiTheme="majorHAnsi"/>
                          <w:sz w:val="20"/>
                          <w:szCs w:val="20"/>
                        </w:rPr>
                      </w:pPr>
                      <w:r w:rsidRPr="009049D1">
                        <w:rPr>
                          <w:rFonts w:asciiTheme="majorHAnsi" w:hAnsiTheme="majorHAnsi"/>
                          <w:sz w:val="20"/>
                          <w:szCs w:val="20"/>
                        </w:rPr>
                        <w:t xml:space="preserve">Unterschrift: </w:t>
                      </w:r>
                    </w:p>
                    <w:p w14:paraId="2A843DD5" w14:textId="77777777" w:rsidR="00F4612C" w:rsidRDefault="00F4612C"/>
                    <w:p w14:paraId="2E44E0BB" w14:textId="77777777" w:rsidR="00F4612C" w:rsidRDefault="00F4612C"/>
                    <w:p w14:paraId="236E434C" w14:textId="29C3DED5" w:rsidR="00F4612C" w:rsidRPr="00F4612C" w:rsidRDefault="00F4612C">
                      <w:pPr>
                        <w:rPr>
                          <w:sz w:val="15"/>
                          <w:szCs w:val="15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049D1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E66B12" wp14:editId="309ED58A">
                <wp:simplePos x="0" y="0"/>
                <wp:positionH relativeFrom="column">
                  <wp:posOffset>772160</wp:posOffset>
                </wp:positionH>
                <wp:positionV relativeFrom="paragraph">
                  <wp:posOffset>755650</wp:posOffset>
                </wp:positionV>
                <wp:extent cx="2856865" cy="261620"/>
                <wp:effectExtent l="0" t="0" r="19685" b="24130"/>
                <wp:wrapSquare wrapText="bothSides"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6865" cy="2616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F0DE82" w14:textId="77777777" w:rsidR="00BA3280" w:rsidRPr="00DA05F4" w:rsidRDefault="00BA3280" w:rsidP="00BA3280">
                            <w:pPr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2D9502B6" w14:textId="3D83D446" w:rsidR="00BA3280" w:rsidRPr="00470A8B" w:rsidRDefault="00BA3280" w:rsidP="00BA3280">
                            <w:pPr>
                              <w:rPr>
                                <w:b/>
                                <w:color w:val="000000"/>
                                <w:sz w:val="13"/>
                                <w:szCs w:val="13"/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3"/>
                                <w:szCs w:val="13"/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Rückgabetag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66B12" id="Textfeld 7" o:spid="_x0000_s1030" type="#_x0000_t202" style="position:absolute;margin-left:60.8pt;margin-top:59.5pt;width:224.95pt;height:20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" filled="f" strokecolor="black [3213]" strokeweight="0">
                <v:textbox inset="1mm,,,0">
                  <w:txbxContent>
                    <w:p w14:paraId="42F0DE82" w14:textId="77777777" w:rsidR="00BA3280" w:rsidRPr="00DA05F4" w:rsidRDefault="00BA3280" w:rsidP="00BA3280">
                      <w:pPr>
                        <w:rPr>
                          <w:sz w:val="13"/>
                          <w:szCs w:val="13"/>
                        </w:rPr>
                      </w:pPr>
                    </w:p>
                    <w:p w14:paraId="2D9502B6" w14:textId="3D83D446" w:rsidR="00BA3280" w:rsidRPr="00470A8B" w:rsidRDefault="00BA3280" w:rsidP="00BA3280">
                      <w:pPr>
                        <w:rPr>
                          <w:b/>
                          <w:color w:val="000000"/>
                          <w:sz w:val="13"/>
                          <w:szCs w:val="13"/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000000"/>
                          <w:sz w:val="13"/>
                          <w:szCs w:val="13"/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  <w:t>Rückgabetag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049D1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A5BD49" wp14:editId="654BE62F">
                <wp:simplePos x="0" y="0"/>
                <wp:positionH relativeFrom="column">
                  <wp:posOffset>772160</wp:posOffset>
                </wp:positionH>
                <wp:positionV relativeFrom="paragraph">
                  <wp:posOffset>298450</wp:posOffset>
                </wp:positionV>
                <wp:extent cx="2856865" cy="261620"/>
                <wp:effectExtent l="0" t="0" r="19685" b="24130"/>
                <wp:wrapSquare wrapText="bothSides"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6865" cy="2616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26E9DA" w14:textId="77777777" w:rsidR="007812EC" w:rsidRPr="00DA05F4" w:rsidRDefault="007812EC" w:rsidP="007812EC">
                            <w:pPr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15E63102" w14:textId="77777777" w:rsidR="007812EC" w:rsidRPr="00470A8B" w:rsidRDefault="007812EC" w:rsidP="007812EC">
                            <w:pPr>
                              <w:rPr>
                                <w:b/>
                                <w:color w:val="000000"/>
                                <w:sz w:val="13"/>
                                <w:szCs w:val="13"/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</w:pPr>
                            <w:r w:rsidRPr="00470A8B">
                              <w:rPr>
                                <w:b/>
                                <w:color w:val="000000"/>
                                <w:sz w:val="13"/>
                                <w:szCs w:val="13"/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Telefonnummer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5BD49" id="Textfeld 6" o:spid="_x0000_s1031" type="#_x0000_t202" style="position:absolute;margin-left:60.8pt;margin-top:23.5pt;width:224.95pt;height:20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" filled="f" strokecolor="black [3213]" strokeweight="0">
                <v:textbox inset="1mm,,,0">
                  <w:txbxContent>
                    <w:p w14:paraId="5E26E9DA" w14:textId="77777777" w:rsidR="007812EC" w:rsidRPr="00DA05F4" w:rsidRDefault="007812EC" w:rsidP="007812EC">
                      <w:pPr>
                        <w:rPr>
                          <w:sz w:val="13"/>
                          <w:szCs w:val="13"/>
                        </w:rPr>
                      </w:pPr>
                    </w:p>
                    <w:p w14:paraId="15E63102" w14:textId="77777777" w:rsidR="007812EC" w:rsidRPr="00470A8B" w:rsidRDefault="007812EC" w:rsidP="007812EC">
                      <w:pPr>
                        <w:rPr>
                          <w:b/>
                          <w:color w:val="000000"/>
                          <w:sz w:val="13"/>
                          <w:szCs w:val="13"/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</w:pPr>
                      <w:r w:rsidRPr="00470A8B">
                        <w:rPr>
                          <w:b/>
                          <w:color w:val="000000"/>
                          <w:sz w:val="13"/>
                          <w:szCs w:val="13"/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  <w:t>Telefonnummer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049D1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61DC709" wp14:editId="6356FA78">
                <wp:simplePos x="0" y="0"/>
                <wp:positionH relativeFrom="column">
                  <wp:posOffset>-2888615</wp:posOffset>
                </wp:positionH>
                <wp:positionV relativeFrom="paragraph">
                  <wp:posOffset>1213485</wp:posOffset>
                </wp:positionV>
                <wp:extent cx="2736850" cy="453390"/>
                <wp:effectExtent l="0" t="0" r="31750" b="29210"/>
                <wp:wrapSquare wrapText="bothSides"/>
                <wp:docPr id="17" name="Textfel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6850" cy="4533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7F166D" w14:textId="77777777" w:rsidR="00401A2D" w:rsidRPr="00DA05F4" w:rsidRDefault="00401A2D">
                            <w:pPr>
                              <w:rPr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A05F4">
                              <w:rPr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  <w:r w:rsidRPr="00DA05F4">
                              <w:rPr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  <w:r w:rsidRPr="00DA05F4">
                              <w:rPr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  <w:r w:rsidRPr="00DA05F4">
                              <w:rPr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  <w:r w:rsidRPr="00DA05F4">
                              <w:rPr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</w:p>
                          <w:p w14:paraId="0C573283" w14:textId="76696131" w:rsidR="00401A2D" w:rsidRPr="007952E2" w:rsidRDefault="00DA5414">
                            <w:pPr>
                              <w:rPr>
                                <w:b/>
                                <w:color w:val="000000"/>
                                <w:sz w:val="15"/>
                                <w:szCs w:val="1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</w:pPr>
                            <w:r w:rsidRPr="00DA05F4">
                              <w:rPr>
                                <w:sz w:val="15"/>
                                <w:szCs w:val="1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 w:rsidR="00401A2D" w:rsidRPr="007952E2">
                              <w:rPr>
                                <w:b/>
                                <w:color w:val="000000"/>
                                <w:sz w:val="15"/>
                                <w:szCs w:val="1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Kredit/Bankomat</w:t>
                            </w:r>
                            <w:r w:rsidR="00401A2D" w:rsidRPr="00470A8B">
                              <w:rPr>
                                <w:color w:val="000000"/>
                                <w:sz w:val="15"/>
                                <w:szCs w:val="1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 xml:space="preserve">       </w:t>
                            </w:r>
                            <w:r w:rsidRPr="00470A8B">
                              <w:rPr>
                                <w:color w:val="000000"/>
                                <w:sz w:val="15"/>
                                <w:szCs w:val="1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ab/>
                            </w:r>
                            <w:r w:rsidRPr="007952E2">
                              <w:rPr>
                                <w:b/>
                                <w:color w:val="000000"/>
                                <w:sz w:val="15"/>
                                <w:szCs w:val="1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Monat/Jahr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0" bIns="72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DC709" id="Textfeld 17" o:spid="_x0000_s1032" type="#_x0000_t202" style="position:absolute;margin-left:-227.45pt;margin-top:95.55pt;width:215.5pt;height:35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" filled="f" strokecolor="black [3213]">
                <v:textbox inset="1mm,1mm,0,2mm">
                  <w:txbxContent>
                    <w:p w14:paraId="3D7F166D" w14:textId="77777777" w:rsidR="00401A2D" w:rsidRPr="00DA05F4" w:rsidRDefault="00401A2D">
                      <w:pPr>
                        <w:rPr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A05F4">
                        <w:rPr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ab/>
                      </w:r>
                      <w:r w:rsidRPr="00DA05F4">
                        <w:rPr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ab/>
                      </w:r>
                      <w:r w:rsidRPr="00DA05F4">
                        <w:rPr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ab/>
                      </w:r>
                      <w:r w:rsidRPr="00DA05F4">
                        <w:rPr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ab/>
                      </w:r>
                      <w:r w:rsidRPr="00DA05F4">
                        <w:rPr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ab/>
                      </w:r>
                    </w:p>
                    <w:p w14:paraId="0C573283" w14:textId="76696131" w:rsidR="00401A2D" w:rsidRPr="007952E2" w:rsidRDefault="00DA5414">
                      <w:pPr>
                        <w:rPr>
                          <w:b/>
                          <w:color w:val="000000"/>
                          <w:sz w:val="15"/>
                          <w:szCs w:val="1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</w:pPr>
                      <w:r w:rsidRPr="00DA05F4">
                        <w:rPr>
                          <w:sz w:val="15"/>
                          <w:szCs w:val="1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</w:t>
                      </w:r>
                      <w:r w:rsidR="00401A2D" w:rsidRPr="007952E2">
                        <w:rPr>
                          <w:b/>
                          <w:color w:val="000000"/>
                          <w:sz w:val="15"/>
                          <w:szCs w:val="1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  <w:t>Kredit/Bankomat</w:t>
                      </w:r>
                      <w:r w:rsidR="00401A2D" w:rsidRPr="00470A8B">
                        <w:rPr>
                          <w:color w:val="000000"/>
                          <w:sz w:val="15"/>
                          <w:szCs w:val="1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  <w:t xml:space="preserve">       </w:t>
                      </w:r>
                      <w:r w:rsidRPr="00470A8B">
                        <w:rPr>
                          <w:color w:val="000000"/>
                          <w:sz w:val="15"/>
                          <w:szCs w:val="1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  <w:tab/>
                      </w:r>
                      <w:r w:rsidRPr="007952E2">
                        <w:rPr>
                          <w:b/>
                          <w:color w:val="000000"/>
                          <w:sz w:val="15"/>
                          <w:szCs w:val="1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  <w:t>Monat/Jahr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049D1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3F251E" wp14:editId="05EBB312">
                <wp:simplePos x="0" y="0"/>
                <wp:positionH relativeFrom="column">
                  <wp:posOffset>-2884805</wp:posOffset>
                </wp:positionH>
                <wp:positionV relativeFrom="paragraph">
                  <wp:posOffset>762000</wp:posOffset>
                </wp:positionV>
                <wp:extent cx="2741930" cy="261620"/>
                <wp:effectExtent l="0" t="0" r="20320" b="24130"/>
                <wp:wrapSquare wrapText="bothSides"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2616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8B290" w14:textId="77777777" w:rsidR="00BA3280" w:rsidRPr="00DA05F4" w:rsidRDefault="00BA3280" w:rsidP="00BA3280">
                            <w:pPr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0C072737" w14:textId="6114369A" w:rsidR="00BA3280" w:rsidRPr="00470A8B" w:rsidRDefault="00BA3280" w:rsidP="00BA3280">
                            <w:pPr>
                              <w:rPr>
                                <w:b/>
                                <w:color w:val="000000"/>
                                <w:sz w:val="13"/>
                                <w:szCs w:val="13"/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3"/>
                                <w:szCs w:val="13"/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Ausgabetag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F251E" id="Textfeld 1" o:spid="_x0000_s1033" type="#_x0000_t202" style="position:absolute;margin-left:-227.15pt;margin-top:60pt;width:215.9pt;height:20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" filled="f" strokecolor="black [3213]" strokeweight="0">
                <v:textbox inset="1mm,,,0">
                  <w:txbxContent>
                    <w:p w14:paraId="5B98B290" w14:textId="77777777" w:rsidR="00BA3280" w:rsidRPr="00DA05F4" w:rsidRDefault="00BA3280" w:rsidP="00BA3280">
                      <w:pPr>
                        <w:rPr>
                          <w:sz w:val="13"/>
                          <w:szCs w:val="13"/>
                        </w:rPr>
                      </w:pPr>
                    </w:p>
                    <w:p w14:paraId="0C072737" w14:textId="6114369A" w:rsidR="00BA3280" w:rsidRPr="00470A8B" w:rsidRDefault="00BA3280" w:rsidP="00BA3280">
                      <w:pPr>
                        <w:rPr>
                          <w:b/>
                          <w:color w:val="000000"/>
                          <w:sz w:val="13"/>
                          <w:szCs w:val="13"/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000000"/>
                          <w:sz w:val="13"/>
                          <w:szCs w:val="13"/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  <w:t>Ausgabetag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049D1"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040E86" wp14:editId="2418AF99">
                <wp:simplePos x="0" y="0"/>
                <wp:positionH relativeFrom="column">
                  <wp:posOffset>-2884805</wp:posOffset>
                </wp:positionH>
                <wp:positionV relativeFrom="paragraph">
                  <wp:posOffset>299085</wp:posOffset>
                </wp:positionV>
                <wp:extent cx="2741930" cy="261620"/>
                <wp:effectExtent l="0" t="0" r="20320" b="24130"/>
                <wp:wrapSquare wrapText="bothSides"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2616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FBA1C3" w14:textId="77777777" w:rsidR="007812EC" w:rsidRPr="00DA05F4" w:rsidRDefault="007812EC" w:rsidP="007812EC">
                            <w:pPr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447974B4" w14:textId="77777777" w:rsidR="007812EC" w:rsidRPr="00470A8B" w:rsidRDefault="007812EC" w:rsidP="007812EC">
                            <w:pPr>
                              <w:rPr>
                                <w:b/>
                                <w:color w:val="000000"/>
                                <w:sz w:val="13"/>
                                <w:szCs w:val="13"/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</w:pPr>
                            <w:r w:rsidRPr="00470A8B">
                              <w:rPr>
                                <w:b/>
                                <w:color w:val="000000"/>
                                <w:sz w:val="13"/>
                                <w:szCs w:val="13"/>
                                <w14:textFill>
                                  <w14:solidFill>
                                    <w14:srgbClr w14:val="0000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Email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40E86" id="Textfeld 5" o:spid="_x0000_s1034" type="#_x0000_t202" style="position:absolute;margin-left:-227.15pt;margin-top:23.55pt;width:215.9pt;height:2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" filled="f" strokecolor="black [3213]" strokeweight="0">
                <v:textbox inset="1mm,,,0">
                  <w:txbxContent>
                    <w:p w14:paraId="04FBA1C3" w14:textId="77777777" w:rsidR="007812EC" w:rsidRPr="00DA05F4" w:rsidRDefault="007812EC" w:rsidP="007812EC">
                      <w:pPr>
                        <w:rPr>
                          <w:sz w:val="13"/>
                          <w:szCs w:val="13"/>
                        </w:rPr>
                      </w:pPr>
                    </w:p>
                    <w:p w14:paraId="447974B4" w14:textId="77777777" w:rsidR="007812EC" w:rsidRPr="00470A8B" w:rsidRDefault="007812EC" w:rsidP="007812EC">
                      <w:pPr>
                        <w:rPr>
                          <w:b/>
                          <w:color w:val="000000"/>
                          <w:sz w:val="13"/>
                          <w:szCs w:val="13"/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</w:pPr>
                      <w:r w:rsidRPr="00470A8B">
                        <w:rPr>
                          <w:b/>
                          <w:color w:val="000000"/>
                          <w:sz w:val="13"/>
                          <w:szCs w:val="13"/>
                          <w14:textFill>
                            <w14:solidFill>
                              <w14:srgbClr w14:val="000000">
                                <w14:alpha w14:val="50000"/>
                              </w14:srgbClr>
                            </w14:solidFill>
                          </w14:textFill>
                        </w:rPr>
                        <w:t>Email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444D9" w:rsidSect="000662C6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66727" w14:textId="77777777" w:rsidR="00D366E1" w:rsidRDefault="00D366E1" w:rsidP="002E198A">
      <w:r>
        <w:separator/>
      </w:r>
    </w:p>
  </w:endnote>
  <w:endnote w:type="continuationSeparator" w:id="0">
    <w:p w14:paraId="0FF3C671" w14:textId="77777777" w:rsidR="00D366E1" w:rsidRDefault="00D366E1" w:rsidP="002E1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6386FC" w14:textId="77777777" w:rsidR="00D366E1" w:rsidRDefault="00D366E1" w:rsidP="002E198A">
      <w:r>
        <w:separator/>
      </w:r>
    </w:p>
  </w:footnote>
  <w:footnote w:type="continuationSeparator" w:id="0">
    <w:p w14:paraId="5C41A74C" w14:textId="77777777" w:rsidR="00D366E1" w:rsidRDefault="00D366E1" w:rsidP="002E19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FC6"/>
    <w:rsid w:val="00014FC6"/>
    <w:rsid w:val="000444D9"/>
    <w:rsid w:val="000662C6"/>
    <w:rsid w:val="0007752A"/>
    <w:rsid w:val="000C3CB2"/>
    <w:rsid w:val="00215816"/>
    <w:rsid w:val="00247ABF"/>
    <w:rsid w:val="002E198A"/>
    <w:rsid w:val="003455EC"/>
    <w:rsid w:val="00385E57"/>
    <w:rsid w:val="00401A2D"/>
    <w:rsid w:val="00470A8B"/>
    <w:rsid w:val="00482C88"/>
    <w:rsid w:val="00484F97"/>
    <w:rsid w:val="00553A2C"/>
    <w:rsid w:val="00555317"/>
    <w:rsid w:val="00557221"/>
    <w:rsid w:val="005C08E2"/>
    <w:rsid w:val="005C4AEC"/>
    <w:rsid w:val="00611EBB"/>
    <w:rsid w:val="006452E8"/>
    <w:rsid w:val="00690F40"/>
    <w:rsid w:val="006F6A48"/>
    <w:rsid w:val="0074791F"/>
    <w:rsid w:val="007812EC"/>
    <w:rsid w:val="00781D3F"/>
    <w:rsid w:val="007952E2"/>
    <w:rsid w:val="007F7529"/>
    <w:rsid w:val="00816502"/>
    <w:rsid w:val="00850CEB"/>
    <w:rsid w:val="00857823"/>
    <w:rsid w:val="008C3193"/>
    <w:rsid w:val="009049D1"/>
    <w:rsid w:val="00965EE4"/>
    <w:rsid w:val="009A138E"/>
    <w:rsid w:val="009F5EA0"/>
    <w:rsid w:val="00A22168"/>
    <w:rsid w:val="00AF1C30"/>
    <w:rsid w:val="00B0312E"/>
    <w:rsid w:val="00B153FB"/>
    <w:rsid w:val="00B52233"/>
    <w:rsid w:val="00B5411B"/>
    <w:rsid w:val="00B56573"/>
    <w:rsid w:val="00BA3280"/>
    <w:rsid w:val="00BC3DB2"/>
    <w:rsid w:val="00C47489"/>
    <w:rsid w:val="00C67E15"/>
    <w:rsid w:val="00C73BC0"/>
    <w:rsid w:val="00C87E96"/>
    <w:rsid w:val="00C93DE9"/>
    <w:rsid w:val="00D1233C"/>
    <w:rsid w:val="00D179C8"/>
    <w:rsid w:val="00D366E1"/>
    <w:rsid w:val="00D6498A"/>
    <w:rsid w:val="00D667F8"/>
    <w:rsid w:val="00DA05F4"/>
    <w:rsid w:val="00DA5414"/>
    <w:rsid w:val="00DF1D9F"/>
    <w:rsid w:val="00EF2BB3"/>
    <w:rsid w:val="00F07A30"/>
    <w:rsid w:val="00F26DE0"/>
    <w:rsid w:val="00F4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6980B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014FC6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014FC6"/>
    <w:rPr>
      <w:color w:val="954F72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2E198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E198A"/>
  </w:style>
  <w:style w:type="paragraph" w:styleId="Fuzeile">
    <w:name w:val="footer"/>
    <w:basedOn w:val="Standard"/>
    <w:link w:val="FuzeileZchn"/>
    <w:uiPriority w:val="99"/>
    <w:unhideWhenUsed/>
    <w:rsid w:val="002E198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E198A"/>
  </w:style>
  <w:style w:type="table" w:styleId="Tabellenraster">
    <w:name w:val="Table Grid"/>
    <w:basedOn w:val="NormaleTabelle"/>
    <w:uiPriority w:val="39"/>
    <w:rsid w:val="000444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AD29F8A-8DCE-4CF4-B97E-351169A02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Helmut Hubalek</dc:creator>
  <cp:lastModifiedBy>regler-service shop</cp:lastModifiedBy>
  <cp:revision>2</cp:revision>
  <cp:lastPrinted>2018-05-17T13:07:00Z</cp:lastPrinted>
  <dcterms:created xsi:type="dcterms:W3CDTF">2026-05-22T13:11:00Z</dcterms:created>
  <dcterms:modified xsi:type="dcterms:W3CDTF">2026-05-22T13:11:00Z</dcterms:modified>
</cp:coreProperties>
</file>